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005"/>
        <w:gridCol w:w="2957"/>
        <w:gridCol w:w="1785"/>
      </w:tblGrid>
      <w:tr w:rsidR="00CB61F4" w14:paraId="4D8D62EA" w14:textId="77777777" w:rsidTr="00A6139F">
        <w:tc>
          <w:tcPr>
            <w:tcW w:w="1701" w:type="dxa"/>
          </w:tcPr>
          <w:p w14:paraId="0230B472" w14:textId="64C79455" w:rsidR="00CB61F4" w:rsidRPr="0081241C" w:rsidRDefault="00CB61F4" w:rsidP="0011150D">
            <w:pPr>
              <w:jc w:val="righ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7925C5E" wp14:editId="71AFBE84">
                  <wp:extent cx="811357" cy="814070"/>
                  <wp:effectExtent l="0" t="0" r="1905" b="0"/>
                  <wp:docPr id="2" name="Picture 2" descr="Logo,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alenda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195" cy="83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</w:tcPr>
          <w:p w14:paraId="76E5E85F" w14:textId="33DB614E" w:rsidR="00CB61F4" w:rsidRDefault="00CB61F4" w:rsidP="0011150D">
            <w:pPr>
              <w:jc w:val="center"/>
              <w:rPr>
                <w:rFonts w:cstheme="minorHAnsi"/>
              </w:rPr>
            </w:pPr>
            <w:r w:rsidRPr="0081241C">
              <w:rPr>
                <w:rFonts w:cstheme="minorHAnsi"/>
                <w:noProof/>
              </w:rPr>
              <w:drawing>
                <wp:inline distT="0" distB="0" distL="0" distR="0" wp14:anchorId="31E006E3" wp14:editId="7A750AF4">
                  <wp:extent cx="1064795" cy="800796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AFDEC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261" cy="8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14:paraId="6D107BCC" w14:textId="77777777" w:rsidR="00CB61F4" w:rsidRDefault="00CB61F4" w:rsidP="009511BA">
            <w:pPr>
              <w:jc w:val="center"/>
              <w:rPr>
                <w:rFonts w:cstheme="minorHAnsi"/>
              </w:rPr>
            </w:pPr>
            <w:r w:rsidRPr="004A6644">
              <w:rPr>
                <w:rFonts w:cstheme="minorHAnsi"/>
                <w:b/>
                <w:bCs/>
                <w:noProof/>
                <w:sz w:val="22"/>
                <w:szCs w:val="28"/>
              </w:rPr>
              <w:drawing>
                <wp:inline distT="0" distB="0" distL="0" distR="0" wp14:anchorId="77322055" wp14:editId="590F5A15">
                  <wp:extent cx="1459341" cy="761071"/>
                  <wp:effectExtent l="0" t="0" r="1270" b="1270"/>
                  <wp:docPr id="2056" name="Picture 2055" descr="unep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p-logo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415" cy="76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</w:tcPr>
          <w:p w14:paraId="2C6A218B" w14:textId="77777777" w:rsidR="00CB61F4" w:rsidRDefault="00CB61F4" w:rsidP="0011150D">
            <w:pPr>
              <w:rPr>
                <w:rFonts w:cstheme="minorHAnsi"/>
              </w:rPr>
            </w:pPr>
            <w:r w:rsidRPr="0081241C">
              <w:rPr>
                <w:rFonts w:cstheme="minorHAnsi"/>
                <w:noProof/>
              </w:rPr>
              <w:drawing>
                <wp:inline distT="0" distB="0" distL="0" distR="0" wp14:anchorId="3CFFC58D" wp14:editId="3B4A779B">
                  <wp:extent cx="692952" cy="814135"/>
                  <wp:effectExtent l="0" t="0" r="5715" b="0"/>
                  <wp:docPr id="2057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4B1B1A-845C-0843-8027-7B554CD937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21">
                            <a:extLst>
                              <a:ext uri="{FF2B5EF4-FFF2-40B4-BE49-F238E27FC236}">
                                <a16:creationId xmlns:a16="http://schemas.microsoft.com/office/drawing/2014/main" id="{084B1B1A-845C-0843-8027-7B554CD9370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579" cy="84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C9BCB" w14:textId="039A79C7" w:rsidR="00AA1129" w:rsidRPr="00EC6AEE" w:rsidRDefault="00000000">
      <w:pPr>
        <w:rPr>
          <w:rFonts w:cstheme="minorHAnsi"/>
        </w:rPr>
      </w:pPr>
    </w:p>
    <w:p w14:paraId="696F4EFD" w14:textId="01D35D2A" w:rsidR="00B50CE0" w:rsidRPr="00EC6AEE" w:rsidRDefault="00C52B94" w:rsidP="00B50CE0">
      <w:pPr>
        <w:jc w:val="center"/>
        <w:rPr>
          <w:rFonts w:cstheme="minorHAnsi"/>
          <w:b/>
          <w:bCs/>
          <w:sz w:val="22"/>
          <w:szCs w:val="28"/>
        </w:rPr>
      </w:pPr>
      <w:r w:rsidRPr="00A52515">
        <w:rPr>
          <w:rFonts w:cstheme="minorHAnsi"/>
          <w:b/>
          <w:bCs/>
          <w:sz w:val="28"/>
          <w:szCs w:val="36"/>
        </w:rPr>
        <w:t xml:space="preserve">The </w:t>
      </w:r>
      <w:r w:rsidR="009E540C">
        <w:rPr>
          <w:rFonts w:cstheme="minorHAnsi"/>
          <w:b/>
          <w:bCs/>
          <w:sz w:val="28"/>
          <w:szCs w:val="36"/>
        </w:rPr>
        <w:t>6</w:t>
      </w:r>
      <w:r w:rsidR="006B62B9" w:rsidRPr="00A52515">
        <w:rPr>
          <w:rFonts w:cstheme="minorHAnsi"/>
          <w:b/>
          <w:bCs/>
          <w:sz w:val="28"/>
          <w:szCs w:val="36"/>
          <w:vertAlign w:val="superscript"/>
        </w:rPr>
        <w:t>th</w:t>
      </w:r>
      <w:r w:rsidRPr="00A52515">
        <w:rPr>
          <w:rFonts w:cstheme="minorHAnsi"/>
          <w:b/>
          <w:bCs/>
          <w:sz w:val="28"/>
          <w:szCs w:val="36"/>
        </w:rPr>
        <w:t xml:space="preserve"> </w:t>
      </w:r>
      <w:r w:rsidR="00B50CE0" w:rsidRPr="00A52515">
        <w:rPr>
          <w:rFonts w:cstheme="minorHAnsi"/>
          <w:b/>
          <w:bCs/>
          <w:sz w:val="28"/>
          <w:szCs w:val="36"/>
        </w:rPr>
        <w:t>Regional Scientific an</w:t>
      </w:r>
      <w:r w:rsidR="00215B8F" w:rsidRPr="00A52515">
        <w:rPr>
          <w:rFonts w:cstheme="minorHAnsi"/>
          <w:b/>
          <w:bCs/>
          <w:sz w:val="28"/>
          <w:szCs w:val="36"/>
        </w:rPr>
        <w:t>d Technical Committee Meeting</w:t>
      </w:r>
      <w:r w:rsidR="00B50CE0" w:rsidRPr="00EC6AEE">
        <w:rPr>
          <w:rFonts w:cstheme="minorHAnsi"/>
          <w:b/>
          <w:bCs/>
          <w:sz w:val="22"/>
          <w:szCs w:val="28"/>
        </w:rPr>
        <w:t xml:space="preserve"> </w:t>
      </w:r>
    </w:p>
    <w:p w14:paraId="1E1D5DC9" w14:textId="3023C34A" w:rsidR="00C52B94" w:rsidRDefault="008F50D6" w:rsidP="00B50CE0">
      <w:pPr>
        <w:jc w:val="center"/>
        <w:rPr>
          <w:rFonts w:cstheme="minorHAnsi"/>
          <w:b/>
          <w:bCs/>
          <w:sz w:val="22"/>
          <w:szCs w:val="28"/>
        </w:rPr>
      </w:pPr>
      <w:r>
        <w:rPr>
          <w:rFonts w:cstheme="minorHAnsi"/>
          <w:b/>
          <w:bCs/>
          <w:sz w:val="22"/>
          <w:szCs w:val="28"/>
        </w:rPr>
        <w:t xml:space="preserve">For </w:t>
      </w:r>
      <w:r w:rsidR="00B50CE0" w:rsidRPr="00EC6AEE">
        <w:rPr>
          <w:rFonts w:cstheme="minorHAnsi"/>
          <w:b/>
          <w:bCs/>
          <w:sz w:val="22"/>
          <w:szCs w:val="28"/>
        </w:rPr>
        <w:t>the SEAFDEC/</w:t>
      </w:r>
      <w:r w:rsidR="009E540C">
        <w:rPr>
          <w:rFonts w:cstheme="minorHAnsi"/>
          <w:b/>
          <w:bCs/>
          <w:sz w:val="22"/>
          <w:szCs w:val="28"/>
        </w:rPr>
        <w:t>UNEP</w:t>
      </w:r>
      <w:r w:rsidR="00B50CE0" w:rsidRPr="00EC6AEE">
        <w:rPr>
          <w:rFonts w:cstheme="minorHAnsi"/>
          <w:b/>
          <w:bCs/>
          <w:sz w:val="22"/>
          <w:szCs w:val="28"/>
        </w:rPr>
        <w:t xml:space="preserve">/GEF Project on Establishment and Operation of </w:t>
      </w:r>
    </w:p>
    <w:p w14:paraId="583E8BB4" w14:textId="7102F12B" w:rsidR="00B50CE0" w:rsidRPr="00EC6AEE" w:rsidRDefault="00B50CE0" w:rsidP="00B50CE0">
      <w:pPr>
        <w:jc w:val="center"/>
        <w:rPr>
          <w:rFonts w:cstheme="minorHAnsi"/>
          <w:b/>
          <w:bCs/>
          <w:sz w:val="22"/>
          <w:szCs w:val="28"/>
        </w:rPr>
      </w:pPr>
      <w:r w:rsidRPr="00EC6AEE">
        <w:rPr>
          <w:rFonts w:cstheme="minorHAnsi"/>
          <w:b/>
          <w:bCs/>
          <w:sz w:val="22"/>
          <w:szCs w:val="28"/>
        </w:rPr>
        <w:t xml:space="preserve">a Regional System of Fisheries </w:t>
      </w:r>
      <w:r w:rsidRPr="00EC6AEE">
        <w:rPr>
          <w:rFonts w:cstheme="minorHAnsi"/>
          <w:b/>
          <w:bCs/>
          <w:i/>
          <w:iCs/>
          <w:sz w:val="22"/>
          <w:szCs w:val="28"/>
        </w:rPr>
        <w:t>Refugia</w:t>
      </w:r>
      <w:r w:rsidRPr="00EC6AEE">
        <w:rPr>
          <w:rFonts w:cstheme="minorHAnsi"/>
          <w:b/>
          <w:bCs/>
          <w:sz w:val="22"/>
          <w:szCs w:val="28"/>
        </w:rPr>
        <w:t xml:space="preserve"> in the South China Sea and </w:t>
      </w:r>
      <w:r w:rsidR="00294D0F">
        <w:rPr>
          <w:rFonts w:cstheme="minorHAnsi"/>
          <w:b/>
          <w:bCs/>
          <w:sz w:val="22"/>
          <w:szCs w:val="28"/>
        </w:rPr>
        <w:t xml:space="preserve">the </w:t>
      </w:r>
      <w:r w:rsidRPr="00EC6AEE">
        <w:rPr>
          <w:rFonts w:cstheme="minorHAnsi"/>
          <w:b/>
          <w:bCs/>
          <w:sz w:val="22"/>
          <w:szCs w:val="28"/>
        </w:rPr>
        <w:t>Gulf of Thailand</w:t>
      </w:r>
    </w:p>
    <w:p w14:paraId="5D64371E" w14:textId="641D3F08" w:rsidR="00837606" w:rsidRDefault="007B2028" w:rsidP="00286D65">
      <w:pPr>
        <w:spacing w:before="120"/>
        <w:jc w:val="center"/>
        <w:rPr>
          <w:rFonts w:cstheme="minorHAnsi"/>
          <w:sz w:val="21"/>
          <w:szCs w:val="24"/>
        </w:rPr>
      </w:pPr>
      <w:r>
        <w:rPr>
          <w:rFonts w:cstheme="minorHAnsi"/>
          <w:sz w:val="21"/>
          <w:szCs w:val="24"/>
        </w:rPr>
        <w:t>4-6 July</w:t>
      </w:r>
      <w:r w:rsidR="00FD1BFD">
        <w:rPr>
          <w:rFonts w:cstheme="minorHAnsi"/>
          <w:sz w:val="21"/>
          <w:szCs w:val="24"/>
        </w:rPr>
        <w:t xml:space="preserve"> 202</w:t>
      </w:r>
      <w:r w:rsidR="00512F6D">
        <w:rPr>
          <w:rFonts w:cstheme="minorHAnsi"/>
          <w:sz w:val="21"/>
          <w:szCs w:val="24"/>
        </w:rPr>
        <w:t>2</w:t>
      </w:r>
      <w:r w:rsidR="00FD1BFD">
        <w:rPr>
          <w:rFonts w:cstheme="minorHAnsi"/>
          <w:sz w:val="21"/>
          <w:szCs w:val="24"/>
        </w:rPr>
        <w:t xml:space="preserve"> </w:t>
      </w:r>
    </w:p>
    <w:p w14:paraId="0C473377" w14:textId="77777777" w:rsidR="00134A74" w:rsidRDefault="00134A74" w:rsidP="00134A74">
      <w:pPr>
        <w:jc w:val="center"/>
        <w:rPr>
          <w:rFonts w:cstheme="minorHAnsi"/>
          <w:sz w:val="21"/>
          <w:szCs w:val="24"/>
        </w:rPr>
      </w:pPr>
      <w:r>
        <w:rPr>
          <w:rFonts w:cstheme="minorHAnsi"/>
          <w:sz w:val="21"/>
          <w:szCs w:val="24"/>
        </w:rPr>
        <w:t>SEAFDEC/Training Department, Samutprakarn, Thailand</w:t>
      </w:r>
    </w:p>
    <w:p w14:paraId="022EBE00" w14:textId="57D96F1F" w:rsidR="00707A60" w:rsidRPr="00EC6AEE" w:rsidRDefault="00707A60" w:rsidP="00A6139F">
      <w:pPr>
        <w:jc w:val="center"/>
        <w:rPr>
          <w:rFonts w:cstheme="minorHAnsi"/>
          <w:sz w:val="21"/>
          <w:szCs w:val="24"/>
        </w:rPr>
      </w:pPr>
    </w:p>
    <w:p w14:paraId="19D4BB3E" w14:textId="77777777" w:rsidR="00834E3E" w:rsidRDefault="00834E3E" w:rsidP="00F53FFC">
      <w:pPr>
        <w:jc w:val="center"/>
        <w:rPr>
          <w:rFonts w:cstheme="minorHAnsi"/>
          <w:b/>
          <w:bCs/>
          <w:sz w:val="28"/>
          <w:szCs w:val="32"/>
        </w:rPr>
      </w:pPr>
      <w:r>
        <w:rPr>
          <w:rFonts w:cstheme="minorHAnsi"/>
          <w:b/>
          <w:bCs/>
          <w:sz w:val="28"/>
          <w:szCs w:val="32"/>
        </w:rPr>
        <w:t xml:space="preserve">COUNTRY INPUTS ON </w:t>
      </w:r>
    </w:p>
    <w:p w14:paraId="3461F14F" w14:textId="4A181B1B" w:rsidR="001E0E8E" w:rsidRDefault="00C42491" w:rsidP="00F53FFC">
      <w:pPr>
        <w:jc w:val="center"/>
        <w:rPr>
          <w:rFonts w:cstheme="minorHAnsi"/>
          <w:b/>
          <w:bCs/>
          <w:sz w:val="28"/>
          <w:szCs w:val="32"/>
        </w:rPr>
      </w:pPr>
      <w:r w:rsidRPr="00F53FFC">
        <w:rPr>
          <w:rFonts w:cstheme="minorHAnsi"/>
          <w:b/>
          <w:bCs/>
          <w:sz w:val="28"/>
          <w:szCs w:val="32"/>
        </w:rPr>
        <w:t xml:space="preserve">RESULTS FRAMEWORK AS OF 30 </w:t>
      </w:r>
      <w:r w:rsidR="00F53FFC" w:rsidRPr="00F53FFC">
        <w:rPr>
          <w:rFonts w:cstheme="minorHAnsi"/>
          <w:b/>
          <w:bCs/>
          <w:sz w:val="28"/>
          <w:szCs w:val="32"/>
        </w:rPr>
        <w:t>JUNE 2022</w:t>
      </w:r>
    </w:p>
    <w:p w14:paraId="1ECE8CBA" w14:textId="77777777" w:rsidR="00F53FFC" w:rsidRDefault="00F53FFC" w:rsidP="00F53FFC">
      <w:pPr>
        <w:jc w:val="center"/>
        <w:rPr>
          <w:rFonts w:cstheme="minorHAnsi"/>
          <w:b/>
          <w:bCs/>
          <w:sz w:val="28"/>
          <w:szCs w:val="32"/>
        </w:rPr>
      </w:pPr>
    </w:p>
    <w:p w14:paraId="5C8AA454" w14:textId="77777777" w:rsidR="004A1293" w:rsidRDefault="009F30A2" w:rsidP="00BA68E2">
      <w:pPr>
        <w:jc w:val="both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 xml:space="preserve">The objective of this agenda is to update the progress at </w:t>
      </w:r>
      <w:r w:rsidR="00F41958">
        <w:rPr>
          <w:rFonts w:cstheme="minorHAnsi"/>
          <w:sz w:val="22"/>
          <w:szCs w:val="24"/>
        </w:rPr>
        <w:t xml:space="preserve">the </w:t>
      </w:r>
      <w:r w:rsidR="00586390">
        <w:rPr>
          <w:rFonts w:cstheme="minorHAnsi"/>
          <w:sz w:val="22"/>
          <w:szCs w:val="24"/>
        </w:rPr>
        <w:t>country</w:t>
      </w:r>
      <w:r>
        <w:rPr>
          <w:rFonts w:cstheme="minorHAnsi"/>
          <w:sz w:val="22"/>
          <w:szCs w:val="24"/>
        </w:rPr>
        <w:t xml:space="preserve"> level </w:t>
      </w:r>
      <w:r w:rsidR="00543DF5">
        <w:rPr>
          <w:rFonts w:cstheme="minorHAnsi"/>
          <w:sz w:val="22"/>
          <w:szCs w:val="24"/>
        </w:rPr>
        <w:t xml:space="preserve">by </w:t>
      </w:r>
      <w:r w:rsidR="00F41958">
        <w:rPr>
          <w:rFonts w:cstheme="minorHAnsi"/>
          <w:sz w:val="22"/>
          <w:szCs w:val="24"/>
        </w:rPr>
        <w:t>referencing</w:t>
      </w:r>
      <w:r w:rsidR="00543DF5">
        <w:rPr>
          <w:rFonts w:cstheme="minorHAnsi"/>
          <w:sz w:val="22"/>
          <w:szCs w:val="24"/>
        </w:rPr>
        <w:t xml:space="preserve"> the </w:t>
      </w:r>
      <w:r w:rsidR="00CF65D6">
        <w:rPr>
          <w:rFonts w:cstheme="minorHAnsi"/>
          <w:sz w:val="22"/>
          <w:szCs w:val="24"/>
        </w:rPr>
        <w:t xml:space="preserve">requirements that appeared in the </w:t>
      </w:r>
      <w:r w:rsidR="00543DF5">
        <w:rPr>
          <w:rFonts w:cstheme="minorHAnsi"/>
          <w:sz w:val="22"/>
          <w:szCs w:val="24"/>
        </w:rPr>
        <w:t>Results Framework</w:t>
      </w:r>
      <w:r w:rsidR="00CF65D6">
        <w:rPr>
          <w:rFonts w:cstheme="minorHAnsi"/>
          <w:sz w:val="22"/>
          <w:szCs w:val="24"/>
        </w:rPr>
        <w:t xml:space="preserve"> Template (see Annex 1). </w:t>
      </w:r>
      <w:r w:rsidR="00155EA0">
        <w:rPr>
          <w:rFonts w:cstheme="minorHAnsi"/>
          <w:sz w:val="22"/>
          <w:szCs w:val="24"/>
        </w:rPr>
        <w:t xml:space="preserve">In addition, </w:t>
      </w:r>
      <w:r w:rsidR="00D61435">
        <w:rPr>
          <w:rFonts w:cstheme="minorHAnsi"/>
          <w:sz w:val="22"/>
          <w:szCs w:val="24"/>
        </w:rPr>
        <w:t xml:space="preserve">the country is requested to provide </w:t>
      </w:r>
      <w:r w:rsidR="0018241B">
        <w:rPr>
          <w:rFonts w:cstheme="minorHAnsi"/>
          <w:sz w:val="22"/>
          <w:szCs w:val="24"/>
        </w:rPr>
        <w:t xml:space="preserve">detailed information related to the establishment of fisheries refugia at </w:t>
      </w:r>
      <w:r w:rsidR="00586390">
        <w:rPr>
          <w:rFonts w:cstheme="minorHAnsi"/>
          <w:sz w:val="22"/>
          <w:szCs w:val="24"/>
        </w:rPr>
        <w:t>the country level</w:t>
      </w:r>
      <w:r w:rsidR="00006E1B">
        <w:rPr>
          <w:rFonts w:cstheme="minorHAnsi"/>
          <w:sz w:val="22"/>
          <w:szCs w:val="24"/>
        </w:rPr>
        <w:t xml:space="preserve">, as well as the management measures of each </w:t>
      </w:r>
      <w:r w:rsidR="00C42E0D">
        <w:rPr>
          <w:rFonts w:cstheme="minorHAnsi"/>
          <w:sz w:val="22"/>
          <w:szCs w:val="24"/>
        </w:rPr>
        <w:t xml:space="preserve">established fisheries refugia (see </w:t>
      </w:r>
      <w:r w:rsidR="00C42E0D" w:rsidRPr="00FE32C5">
        <w:rPr>
          <w:rFonts w:cstheme="minorHAnsi"/>
          <w:b/>
          <w:bCs/>
          <w:sz w:val="22"/>
          <w:szCs w:val="24"/>
        </w:rPr>
        <w:t>Annex 2</w:t>
      </w:r>
      <w:r w:rsidR="00C42E0D">
        <w:rPr>
          <w:rFonts w:cstheme="minorHAnsi"/>
          <w:sz w:val="22"/>
          <w:szCs w:val="24"/>
        </w:rPr>
        <w:t xml:space="preserve">). </w:t>
      </w:r>
    </w:p>
    <w:p w14:paraId="19DE491F" w14:textId="77777777" w:rsidR="004A1293" w:rsidRDefault="004A1293" w:rsidP="00BA68E2">
      <w:pPr>
        <w:jc w:val="both"/>
        <w:rPr>
          <w:rFonts w:cstheme="minorHAnsi"/>
          <w:sz w:val="22"/>
          <w:szCs w:val="24"/>
        </w:rPr>
      </w:pPr>
    </w:p>
    <w:p w14:paraId="67BB78C4" w14:textId="77777777" w:rsidR="004A1293" w:rsidRDefault="004A1293" w:rsidP="00BA68E2">
      <w:pPr>
        <w:jc w:val="both"/>
        <w:rPr>
          <w:rFonts w:cstheme="minorHAnsi"/>
          <w:sz w:val="22"/>
          <w:szCs w:val="24"/>
        </w:rPr>
        <w:sectPr w:rsidR="004A1293" w:rsidSect="000C539F">
          <w:headerReference w:type="default" r:id="rId12"/>
          <w:footerReference w:type="default" r:id="rId13"/>
          <w:pgSz w:w="11900" w:h="16840"/>
          <w:pgMar w:top="1397" w:right="1440" w:bottom="1440" w:left="1440" w:header="708" w:footer="708" w:gutter="0"/>
          <w:cols w:space="708"/>
          <w:docGrid w:linePitch="360"/>
        </w:sectPr>
      </w:pPr>
    </w:p>
    <w:p w14:paraId="3815BFA3" w14:textId="54C07665" w:rsidR="00BE4C5E" w:rsidRDefault="00BE4C5E" w:rsidP="00A80FAF">
      <w:pPr>
        <w:tabs>
          <w:tab w:val="left" w:pos="1276"/>
        </w:tabs>
        <w:ind w:left="1276" w:hanging="1276"/>
        <w:jc w:val="both"/>
        <w:rPr>
          <w:rFonts w:cstheme="minorHAnsi"/>
          <w:sz w:val="22"/>
          <w:szCs w:val="24"/>
        </w:rPr>
      </w:pPr>
      <w:r w:rsidRPr="00A80FAF">
        <w:rPr>
          <w:rFonts w:cstheme="minorHAnsi"/>
          <w:b/>
          <w:bCs/>
          <w:sz w:val="22"/>
          <w:szCs w:val="24"/>
        </w:rPr>
        <w:lastRenderedPageBreak/>
        <w:t>ANNEX 1:</w:t>
      </w:r>
      <w:r>
        <w:rPr>
          <w:rFonts w:cstheme="minorHAnsi"/>
          <w:sz w:val="22"/>
          <w:szCs w:val="24"/>
        </w:rPr>
        <w:t xml:space="preserve"> </w:t>
      </w:r>
      <w:r w:rsidR="00A80FAF">
        <w:rPr>
          <w:rFonts w:cstheme="minorHAnsi"/>
          <w:sz w:val="22"/>
          <w:szCs w:val="24"/>
        </w:rPr>
        <w:tab/>
      </w:r>
      <w:r w:rsidR="00ED7271">
        <w:rPr>
          <w:rFonts w:cstheme="minorHAnsi"/>
          <w:sz w:val="22"/>
          <w:szCs w:val="24"/>
        </w:rPr>
        <w:t xml:space="preserve">Please update on Excel </w:t>
      </w:r>
      <w:r w:rsidR="006755A2">
        <w:rPr>
          <w:rFonts w:cstheme="minorHAnsi"/>
          <w:sz w:val="22"/>
          <w:szCs w:val="24"/>
        </w:rPr>
        <w:t>File</w:t>
      </w:r>
      <w:r w:rsidR="00EB75BE">
        <w:rPr>
          <w:rFonts w:cstheme="minorHAnsi"/>
          <w:sz w:val="22"/>
          <w:szCs w:val="24"/>
        </w:rPr>
        <w:t>_WP02B</w:t>
      </w:r>
      <w:r w:rsidR="007C037B">
        <w:rPr>
          <w:rFonts w:cstheme="minorHAnsi"/>
          <w:sz w:val="22"/>
          <w:szCs w:val="24"/>
        </w:rPr>
        <w:t>-Annex 1</w:t>
      </w:r>
      <w:r w:rsidR="006755A2">
        <w:rPr>
          <w:rFonts w:cstheme="minorHAnsi"/>
          <w:sz w:val="22"/>
          <w:szCs w:val="24"/>
        </w:rPr>
        <w:t xml:space="preserve"> attached herewith: </w:t>
      </w:r>
      <w:r w:rsidR="005F0A84">
        <w:rPr>
          <w:rFonts w:cstheme="minorHAnsi"/>
          <w:sz w:val="22"/>
          <w:szCs w:val="24"/>
        </w:rPr>
        <w:t>(you can delete other column</w:t>
      </w:r>
      <w:r w:rsidR="001E605B">
        <w:rPr>
          <w:rFonts w:cstheme="minorHAnsi"/>
          <w:sz w:val="22"/>
          <w:szCs w:val="24"/>
        </w:rPr>
        <w:t>s</w:t>
      </w:r>
      <w:r w:rsidR="005F0A84">
        <w:rPr>
          <w:rFonts w:cstheme="minorHAnsi"/>
          <w:sz w:val="22"/>
          <w:szCs w:val="24"/>
        </w:rPr>
        <w:t xml:space="preserve">, </w:t>
      </w:r>
      <w:r w:rsidR="00A80FAF">
        <w:rPr>
          <w:rFonts w:cstheme="minorHAnsi"/>
          <w:sz w:val="22"/>
          <w:szCs w:val="24"/>
        </w:rPr>
        <w:t xml:space="preserve">and </w:t>
      </w:r>
      <w:r w:rsidR="008A1295">
        <w:rPr>
          <w:rFonts w:cstheme="minorHAnsi"/>
          <w:sz w:val="22"/>
          <w:szCs w:val="24"/>
        </w:rPr>
        <w:t xml:space="preserve">maintain your country </w:t>
      </w:r>
      <w:r w:rsidR="00A80FAF">
        <w:rPr>
          <w:rFonts w:cstheme="minorHAnsi"/>
          <w:sz w:val="22"/>
          <w:szCs w:val="24"/>
        </w:rPr>
        <w:t>field)</w:t>
      </w:r>
      <w:r w:rsidR="005F0A84">
        <w:rPr>
          <w:rFonts w:cstheme="minorHAnsi"/>
          <w:sz w:val="22"/>
          <w:szCs w:val="24"/>
        </w:rPr>
        <w:t xml:space="preserve">  </w:t>
      </w:r>
    </w:p>
    <w:p w14:paraId="61930939" w14:textId="77777777" w:rsidR="00A80FAF" w:rsidRDefault="00A80FAF" w:rsidP="00A80FAF">
      <w:pPr>
        <w:tabs>
          <w:tab w:val="left" w:pos="1276"/>
        </w:tabs>
        <w:ind w:left="1276" w:hanging="1276"/>
        <w:jc w:val="both"/>
        <w:rPr>
          <w:rFonts w:cstheme="minorHAnsi"/>
          <w:sz w:val="22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ED7271" w14:paraId="2C830793" w14:textId="77777777" w:rsidTr="00ED7271">
        <w:tc>
          <w:tcPr>
            <w:tcW w:w="9634" w:type="dxa"/>
          </w:tcPr>
          <w:p w14:paraId="45E2E549" w14:textId="5A2F6449" w:rsidR="00ED7271" w:rsidRDefault="00ED7271" w:rsidP="00BA68E2">
            <w:pPr>
              <w:jc w:val="both"/>
              <w:rPr>
                <w:rFonts w:cstheme="minorHAnsi"/>
                <w:sz w:val="22"/>
                <w:szCs w:val="24"/>
              </w:rPr>
            </w:pPr>
            <w:r w:rsidRPr="00ED7271">
              <w:rPr>
                <w:rFonts w:cstheme="minorHAnsi"/>
                <w:noProof/>
                <w:sz w:val="22"/>
                <w:szCs w:val="24"/>
              </w:rPr>
              <w:drawing>
                <wp:inline distT="0" distB="0" distL="0" distR="0" wp14:anchorId="6AFC6679" wp14:editId="42C9BA75">
                  <wp:extent cx="5967372" cy="8107378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7372" cy="8107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272D7E" w14:textId="77777777" w:rsidR="00896DA6" w:rsidRDefault="00896DA6" w:rsidP="00BA68E2">
      <w:pPr>
        <w:jc w:val="both"/>
        <w:rPr>
          <w:rFonts w:cstheme="minorHAnsi"/>
          <w:sz w:val="22"/>
          <w:szCs w:val="24"/>
        </w:rPr>
        <w:sectPr w:rsidR="00896DA6" w:rsidSect="00ED7271">
          <w:pgSz w:w="11900" w:h="16840"/>
          <w:pgMar w:top="1397" w:right="1440" w:bottom="1440" w:left="1440" w:header="708" w:footer="708" w:gutter="0"/>
          <w:cols w:space="708"/>
          <w:docGrid w:linePitch="360"/>
        </w:sectPr>
      </w:pPr>
    </w:p>
    <w:p w14:paraId="47C4FCAC" w14:textId="15147AFB" w:rsidR="007959A9" w:rsidRDefault="007959A9" w:rsidP="00BA68E2">
      <w:pPr>
        <w:jc w:val="both"/>
        <w:rPr>
          <w:rFonts w:cstheme="minorHAnsi"/>
          <w:b/>
          <w:bCs/>
          <w:sz w:val="22"/>
          <w:szCs w:val="24"/>
        </w:rPr>
      </w:pPr>
      <w:r w:rsidRPr="0059729E">
        <w:rPr>
          <w:rFonts w:cstheme="minorHAnsi"/>
          <w:b/>
          <w:bCs/>
          <w:sz w:val="22"/>
          <w:szCs w:val="24"/>
        </w:rPr>
        <w:lastRenderedPageBreak/>
        <w:t xml:space="preserve">ANNEX 2: </w:t>
      </w:r>
      <w:r w:rsidR="00FF4933">
        <w:rPr>
          <w:rFonts w:cstheme="minorHAnsi"/>
          <w:b/>
          <w:bCs/>
          <w:sz w:val="22"/>
          <w:szCs w:val="24"/>
        </w:rPr>
        <w:t xml:space="preserve">Please update </w:t>
      </w:r>
      <w:r w:rsidR="00BF74CD">
        <w:rPr>
          <w:rFonts w:cstheme="minorHAnsi"/>
          <w:b/>
          <w:bCs/>
          <w:sz w:val="22"/>
          <w:szCs w:val="24"/>
        </w:rPr>
        <w:t>the progress</w:t>
      </w:r>
      <w:r w:rsidR="00FE32C5">
        <w:rPr>
          <w:rFonts w:cstheme="minorHAnsi"/>
          <w:b/>
          <w:bCs/>
          <w:sz w:val="22"/>
          <w:szCs w:val="24"/>
        </w:rPr>
        <w:t xml:space="preserve"> as of 30 June 2022</w:t>
      </w:r>
      <w:r w:rsidR="00BF74CD">
        <w:rPr>
          <w:rFonts w:cstheme="minorHAnsi"/>
          <w:b/>
          <w:bCs/>
          <w:sz w:val="22"/>
          <w:szCs w:val="24"/>
        </w:rPr>
        <w:t xml:space="preserve"> using the below template.</w:t>
      </w:r>
    </w:p>
    <w:p w14:paraId="4EB1CAF6" w14:textId="77777777" w:rsidR="00FF4933" w:rsidRPr="0059729E" w:rsidRDefault="00FF4933" w:rsidP="00BA68E2">
      <w:pPr>
        <w:jc w:val="both"/>
        <w:rPr>
          <w:rFonts w:cstheme="minorHAnsi"/>
          <w:b/>
          <w:bCs/>
          <w:sz w:val="22"/>
          <w:szCs w:val="24"/>
        </w:rPr>
      </w:pPr>
    </w:p>
    <w:p w14:paraId="01C4E4BD" w14:textId="1C860D97" w:rsidR="007959A9" w:rsidRPr="00F80187" w:rsidRDefault="00F80187" w:rsidP="00F80187">
      <w:pPr>
        <w:pStyle w:val="ListParagraph"/>
        <w:numPr>
          <w:ilvl w:val="0"/>
          <w:numId w:val="32"/>
        </w:numPr>
        <w:jc w:val="both"/>
        <w:rPr>
          <w:rFonts w:cstheme="minorHAnsi"/>
          <w:sz w:val="22"/>
          <w:szCs w:val="24"/>
        </w:rPr>
      </w:pPr>
      <w:r>
        <w:rPr>
          <w:rFonts w:cstheme="minorHAnsi"/>
          <w:sz w:val="22"/>
          <w:szCs w:val="24"/>
        </w:rPr>
        <w:t>Cambodia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1"/>
        <w:gridCol w:w="2658"/>
        <w:gridCol w:w="1690"/>
        <w:gridCol w:w="1533"/>
        <w:gridCol w:w="1338"/>
        <w:gridCol w:w="1701"/>
        <w:gridCol w:w="5103"/>
      </w:tblGrid>
      <w:tr w:rsidR="00EC5F75" w:rsidRPr="00EC5F75" w14:paraId="2F8F60A4" w14:textId="24593AB4" w:rsidTr="00453FCF">
        <w:tc>
          <w:tcPr>
            <w:tcW w:w="431" w:type="dxa"/>
          </w:tcPr>
          <w:p w14:paraId="7987DFD4" w14:textId="77777777" w:rsidR="00CE7BAE" w:rsidRPr="00EC5F75" w:rsidRDefault="00CE7BAE" w:rsidP="001F414A">
            <w:pPr>
              <w:snapToGrid w:val="0"/>
              <w:jc w:val="center"/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6CA2B88F" w14:textId="77777777" w:rsidR="00CE7BAE" w:rsidRPr="00EC5F75" w:rsidRDefault="00CE7BAE" w:rsidP="001F414A">
            <w:pPr>
              <w:snapToGrid w:val="0"/>
              <w:jc w:val="center"/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i/>
                <w:iCs/>
                <w:spacing w:val="2"/>
                <w:sz w:val="21"/>
                <w:szCs w:val="21"/>
              </w:rPr>
              <w:t>Refugia</w:t>
            </w: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 xml:space="preserve"> site</w:t>
            </w:r>
          </w:p>
        </w:tc>
        <w:tc>
          <w:tcPr>
            <w:tcW w:w="1690" w:type="dxa"/>
            <w:vAlign w:val="center"/>
          </w:tcPr>
          <w:p w14:paraId="398F3020" w14:textId="77777777" w:rsidR="00CE7BAE" w:rsidRPr="00EC5F75" w:rsidRDefault="00CE7BAE" w:rsidP="001F414A">
            <w:pPr>
              <w:snapToGrid w:val="0"/>
              <w:jc w:val="center"/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Target species</w:t>
            </w:r>
          </w:p>
        </w:tc>
        <w:tc>
          <w:tcPr>
            <w:tcW w:w="1533" w:type="dxa"/>
            <w:vAlign w:val="center"/>
          </w:tcPr>
          <w:p w14:paraId="4535FDF0" w14:textId="77777777" w:rsidR="00CE7BAE" w:rsidRPr="00EC5F75" w:rsidRDefault="00CE7BAE" w:rsidP="001F414A">
            <w:pPr>
              <w:snapToGrid w:val="0"/>
              <w:jc w:val="center"/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Area (ha)</w:t>
            </w:r>
          </w:p>
        </w:tc>
        <w:tc>
          <w:tcPr>
            <w:tcW w:w="1338" w:type="dxa"/>
            <w:vAlign w:val="center"/>
          </w:tcPr>
          <w:p w14:paraId="435BB083" w14:textId="77777777" w:rsidR="00CE7BAE" w:rsidRPr="00EC5F75" w:rsidRDefault="00CE7BAE" w:rsidP="001F414A">
            <w:pPr>
              <w:snapToGrid w:val="0"/>
              <w:jc w:val="center"/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Status</w:t>
            </w:r>
          </w:p>
        </w:tc>
        <w:tc>
          <w:tcPr>
            <w:tcW w:w="1701" w:type="dxa"/>
          </w:tcPr>
          <w:p w14:paraId="7309B0E8" w14:textId="7DBBE598" w:rsidR="00CE7BAE" w:rsidRPr="00EC5F75" w:rsidRDefault="001A22A9" w:rsidP="001F414A">
            <w:pPr>
              <w:snapToGrid w:val="0"/>
              <w:jc w:val="center"/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 xml:space="preserve">Fishing </w:t>
            </w:r>
            <w:r w:rsidR="00593087"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Closure Period</w:t>
            </w:r>
          </w:p>
        </w:tc>
        <w:tc>
          <w:tcPr>
            <w:tcW w:w="5103" w:type="dxa"/>
          </w:tcPr>
          <w:p w14:paraId="0E2DD858" w14:textId="7F799524" w:rsidR="00CE7BAE" w:rsidRPr="00EC5F75" w:rsidRDefault="00593087" w:rsidP="001F414A">
            <w:pPr>
              <w:snapToGrid w:val="0"/>
              <w:jc w:val="center"/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Management Measures</w:t>
            </w:r>
            <w:r w:rsidR="00F83BB9"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 xml:space="preserve"> (details)</w:t>
            </w:r>
          </w:p>
        </w:tc>
      </w:tr>
      <w:tr w:rsidR="00EC5F75" w:rsidRPr="00EC5F75" w14:paraId="1497CFC0" w14:textId="7483EAE0" w:rsidTr="00453FCF">
        <w:tc>
          <w:tcPr>
            <w:tcW w:w="431" w:type="dxa"/>
            <w:vAlign w:val="center"/>
          </w:tcPr>
          <w:p w14:paraId="2A7B3F42" w14:textId="77777777" w:rsidR="00CE7BAE" w:rsidRPr="00EC5F75" w:rsidRDefault="00CE7BAE" w:rsidP="001F414A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C5F75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2658" w:type="dxa"/>
            <w:vAlign w:val="center"/>
          </w:tcPr>
          <w:p w14:paraId="55368BFC" w14:textId="7A42062D" w:rsidR="00CE7BAE" w:rsidRPr="00071CE1" w:rsidRDefault="00E03E02" w:rsidP="001F414A">
            <w:pPr>
              <w:snapToGrid w:val="0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cstheme="minorHAnsi"/>
                <w:sz w:val="20"/>
                <w:szCs w:val="20"/>
              </w:rPr>
              <w:t xml:space="preserve">Marine Fisheries Management including Blue Swimming Crab Refugia at Koh Po &amp; Koh </w:t>
            </w:r>
            <w:proofErr w:type="spellStart"/>
            <w:r w:rsidRPr="00071CE1">
              <w:rPr>
                <w:rFonts w:cstheme="minorHAnsi"/>
                <w:sz w:val="20"/>
                <w:szCs w:val="20"/>
              </w:rPr>
              <w:t>Tonsay</w:t>
            </w:r>
            <w:proofErr w:type="spellEnd"/>
            <w:r w:rsidRPr="00071CE1">
              <w:rPr>
                <w:rFonts w:cstheme="minorHAnsi"/>
                <w:sz w:val="20"/>
                <w:szCs w:val="20"/>
              </w:rPr>
              <w:t xml:space="preserve"> Archipelago, </w:t>
            </w:r>
            <w:proofErr w:type="spellStart"/>
            <w:r w:rsidRPr="00071CE1">
              <w:rPr>
                <w:rFonts w:cstheme="minorHAnsi"/>
                <w:sz w:val="20"/>
                <w:szCs w:val="20"/>
              </w:rPr>
              <w:t>Kep</w:t>
            </w:r>
            <w:proofErr w:type="spellEnd"/>
          </w:p>
        </w:tc>
        <w:tc>
          <w:tcPr>
            <w:tcW w:w="1690" w:type="dxa"/>
          </w:tcPr>
          <w:p w14:paraId="6293CC26" w14:textId="77777777" w:rsidR="00A12D43" w:rsidRDefault="00CE7BAE" w:rsidP="001F414A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71CE1">
              <w:rPr>
                <w:rFonts w:cstheme="minorHAnsi"/>
                <w:sz w:val="20"/>
                <w:szCs w:val="20"/>
              </w:rPr>
              <w:t>Blue Swimming Crab</w:t>
            </w:r>
            <w:r w:rsidR="00F777D6" w:rsidRPr="00071CE1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6A562929" w14:textId="77777777" w:rsidR="00A12D43" w:rsidRDefault="00A12D43" w:rsidP="001F414A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28A5278D" w14:textId="5B0BAF6F" w:rsidR="00CE7BAE" w:rsidRPr="00071CE1" w:rsidRDefault="00F777D6" w:rsidP="001F414A">
            <w:pPr>
              <w:snapToGrid w:val="0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cstheme="minorHAnsi"/>
                <w:sz w:val="20"/>
                <w:szCs w:val="20"/>
              </w:rPr>
              <w:t>Anchovy</w:t>
            </w:r>
          </w:p>
        </w:tc>
        <w:tc>
          <w:tcPr>
            <w:tcW w:w="1533" w:type="dxa"/>
          </w:tcPr>
          <w:p w14:paraId="62EB205E" w14:textId="4A474F1D" w:rsidR="00CE7BAE" w:rsidRPr="00071CE1" w:rsidRDefault="005E1440" w:rsidP="001F414A">
            <w:pPr>
              <w:snapToGrid w:val="0"/>
              <w:ind w:left="720"/>
              <w:jc w:val="right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spacing w:val="2"/>
                <w:sz w:val="20"/>
                <w:szCs w:val="20"/>
              </w:rPr>
              <w:t>11,307</w:t>
            </w:r>
          </w:p>
        </w:tc>
        <w:tc>
          <w:tcPr>
            <w:tcW w:w="1338" w:type="dxa"/>
          </w:tcPr>
          <w:p w14:paraId="71458F4F" w14:textId="77777777" w:rsidR="00CE7BAE" w:rsidRPr="00071CE1" w:rsidRDefault="00CE7BAE" w:rsidP="001F414A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spacing w:val="2"/>
                <w:sz w:val="20"/>
                <w:szCs w:val="20"/>
              </w:rPr>
              <w:t>Approved</w:t>
            </w:r>
          </w:p>
        </w:tc>
        <w:tc>
          <w:tcPr>
            <w:tcW w:w="1701" w:type="dxa"/>
          </w:tcPr>
          <w:p w14:paraId="30C23986" w14:textId="77777777" w:rsidR="006C19E6" w:rsidRDefault="00A12D43" w:rsidP="001F414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 to July</w:t>
            </w:r>
          </w:p>
          <w:p w14:paraId="08532CCB" w14:textId="77777777" w:rsidR="00A12D43" w:rsidRDefault="00A12D43" w:rsidP="001F414A">
            <w:pPr>
              <w:snapToGrid w:val="0"/>
              <w:jc w:val="center"/>
              <w:rPr>
                <w:rFonts w:ascii="Times New Roman" w:hAnsi="Times New Roman"/>
              </w:rPr>
            </w:pPr>
          </w:p>
          <w:p w14:paraId="234600D9" w14:textId="77777777" w:rsidR="00A12D43" w:rsidRDefault="00A12D43" w:rsidP="001F414A">
            <w:pPr>
              <w:snapToGrid w:val="0"/>
              <w:jc w:val="center"/>
              <w:rPr>
                <w:rFonts w:ascii="Times New Roman" w:hAnsi="Times New Roman"/>
              </w:rPr>
            </w:pPr>
          </w:p>
          <w:p w14:paraId="2A376B82" w14:textId="130BD933" w:rsidR="00A12D43" w:rsidRPr="00071CE1" w:rsidRDefault="00A12D43" w:rsidP="001F414A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????-????</w:t>
            </w:r>
          </w:p>
        </w:tc>
        <w:tc>
          <w:tcPr>
            <w:tcW w:w="5103" w:type="dxa"/>
          </w:tcPr>
          <w:p w14:paraId="19D7F408" w14:textId="57484CD1" w:rsidR="00CE7BAE" w:rsidRPr="00071CE1" w:rsidRDefault="00BB4DDD" w:rsidP="00126044">
            <w:pPr>
              <w:pStyle w:val="ListParagraph"/>
              <w:numPr>
                <w:ilvl w:val="0"/>
                <w:numId w:val="33"/>
              </w:numPr>
              <w:snapToGrid w:val="0"/>
              <w:ind w:left="237" w:hanging="200"/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Ban crab fishing</w:t>
            </w:r>
            <w:r w:rsidR="0093233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 xml:space="preserve"> during </w:t>
            </w:r>
            <w:r w:rsidR="007A0916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 xml:space="preserve">the </w:t>
            </w:r>
            <w:r w:rsidR="0093233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closure</w:t>
            </w:r>
            <w:r w:rsidR="007A0916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 xml:space="preserve"> period</w:t>
            </w: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?</w:t>
            </w:r>
          </w:p>
          <w:p w14:paraId="4C4B0726" w14:textId="77777777" w:rsidR="000F09E1" w:rsidRDefault="000F09E1" w:rsidP="00126044">
            <w:pPr>
              <w:pStyle w:val="ListParagraph"/>
              <w:numPr>
                <w:ilvl w:val="0"/>
                <w:numId w:val="33"/>
              </w:numPr>
              <w:snapToGrid w:val="0"/>
              <w:ind w:left="237" w:hanging="200"/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 xml:space="preserve">prohibited </w:t>
            </w:r>
            <w:proofErr w:type="gramStart"/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trawling</w:t>
            </w:r>
            <w:r w:rsidR="007A0916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 xml:space="preserve"> ??</w:t>
            </w:r>
            <w:proofErr w:type="gramEnd"/>
          </w:p>
          <w:p w14:paraId="03D67D67" w14:textId="14318F16" w:rsidR="004B221C" w:rsidRPr="00071CE1" w:rsidRDefault="004B221C" w:rsidP="00126044">
            <w:pPr>
              <w:pStyle w:val="ListParagraph"/>
              <w:numPr>
                <w:ilvl w:val="0"/>
                <w:numId w:val="33"/>
              </w:numPr>
              <w:snapToGrid w:val="0"/>
              <w:ind w:left="237" w:hanging="200"/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</w:pPr>
          </w:p>
        </w:tc>
      </w:tr>
      <w:tr w:rsidR="00A629E2" w:rsidRPr="00EC5F75" w14:paraId="640F6411" w14:textId="3DAF6B5D" w:rsidTr="00453FCF">
        <w:tc>
          <w:tcPr>
            <w:tcW w:w="431" w:type="dxa"/>
            <w:vAlign w:val="center"/>
          </w:tcPr>
          <w:p w14:paraId="437EB337" w14:textId="46B5CC58" w:rsidR="00A629E2" w:rsidRPr="00EC5F75" w:rsidRDefault="00A629E2" w:rsidP="00A629E2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  <w:r w:rsidRPr="00EC5F75">
              <w:rPr>
                <w:rFonts w:cstheme="minorHAnsi"/>
                <w:color w:val="0E101A"/>
                <w:sz w:val="21"/>
                <w:szCs w:val="21"/>
              </w:rPr>
              <w:t>2</w:t>
            </w:r>
          </w:p>
        </w:tc>
        <w:tc>
          <w:tcPr>
            <w:tcW w:w="2658" w:type="dxa"/>
            <w:vAlign w:val="center"/>
          </w:tcPr>
          <w:p w14:paraId="6EAE22DD" w14:textId="64086428" w:rsidR="00A629E2" w:rsidRPr="00071CE1" w:rsidRDefault="00A629E2" w:rsidP="00A629E2">
            <w:pPr>
              <w:snapToGrid w:val="0"/>
              <w:rPr>
                <w:rFonts w:eastAsia="Times New Roman" w:cstheme="minorHAnsi"/>
                <w:color w:val="0E101A"/>
                <w:sz w:val="20"/>
                <w:szCs w:val="20"/>
              </w:rPr>
            </w:pPr>
            <w:proofErr w:type="spellStart"/>
            <w:r w:rsidRPr="00071CE1">
              <w:rPr>
                <w:rFonts w:cstheme="minorHAnsi"/>
                <w:color w:val="0E101A"/>
                <w:sz w:val="20"/>
                <w:szCs w:val="20"/>
              </w:rPr>
              <w:t>Peam</w:t>
            </w:r>
            <w:proofErr w:type="spellEnd"/>
            <w:r w:rsidRPr="00071CE1">
              <w:rPr>
                <w:rFonts w:cstheme="minorHAnsi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071CE1">
              <w:rPr>
                <w:rFonts w:cstheme="minorHAnsi"/>
                <w:color w:val="0E101A"/>
                <w:sz w:val="20"/>
                <w:szCs w:val="20"/>
              </w:rPr>
              <w:t>Krasob</w:t>
            </w:r>
            <w:proofErr w:type="spellEnd"/>
            <w:r w:rsidRPr="00071CE1">
              <w:rPr>
                <w:rFonts w:cstheme="minorHAnsi"/>
                <w:color w:val="0E101A"/>
                <w:sz w:val="20"/>
                <w:szCs w:val="20"/>
              </w:rPr>
              <w:t>, Koh Kong</w:t>
            </w:r>
          </w:p>
        </w:tc>
        <w:tc>
          <w:tcPr>
            <w:tcW w:w="1690" w:type="dxa"/>
          </w:tcPr>
          <w:p w14:paraId="297C68FB" w14:textId="30F74BFE" w:rsidR="00A629E2" w:rsidRPr="00071CE1" w:rsidRDefault="00A629E2" w:rsidP="00A629E2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71CE1">
              <w:rPr>
                <w:rFonts w:cstheme="minorHAnsi"/>
                <w:sz w:val="20"/>
                <w:szCs w:val="20"/>
              </w:rPr>
              <w:t>Indo-Pacific Mackerel</w:t>
            </w:r>
          </w:p>
        </w:tc>
        <w:tc>
          <w:tcPr>
            <w:tcW w:w="1533" w:type="dxa"/>
          </w:tcPr>
          <w:p w14:paraId="24D41FDB" w14:textId="1A2B139C" w:rsidR="00A629E2" w:rsidRPr="00071CE1" w:rsidRDefault="00A629E2" w:rsidP="00A629E2">
            <w:pPr>
              <w:snapToGrid w:val="0"/>
              <w:jc w:val="right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spacing w:val="2"/>
                <w:sz w:val="20"/>
                <w:szCs w:val="20"/>
              </w:rPr>
              <w:t>1,283</w:t>
            </w:r>
          </w:p>
        </w:tc>
        <w:tc>
          <w:tcPr>
            <w:tcW w:w="1338" w:type="dxa"/>
          </w:tcPr>
          <w:p w14:paraId="78D6D0A6" w14:textId="019C1454" w:rsidR="00A629E2" w:rsidRPr="00071CE1" w:rsidRDefault="00A629E2" w:rsidP="00A629E2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spacing w:val="2"/>
                <w:sz w:val="20"/>
                <w:szCs w:val="20"/>
              </w:rPr>
              <w:t>Approved</w:t>
            </w:r>
          </w:p>
        </w:tc>
        <w:tc>
          <w:tcPr>
            <w:tcW w:w="1701" w:type="dxa"/>
          </w:tcPr>
          <w:p w14:paraId="0A56F618" w14:textId="2908FEB3" w:rsidR="00A629E2" w:rsidRPr="00071CE1" w:rsidRDefault="00A629E2" w:rsidP="00A629E2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</w:tc>
        <w:tc>
          <w:tcPr>
            <w:tcW w:w="5103" w:type="dxa"/>
          </w:tcPr>
          <w:p w14:paraId="0DB6A182" w14:textId="77777777" w:rsidR="00A629E2" w:rsidRPr="00071CE1" w:rsidRDefault="00A629E2" w:rsidP="00A629E2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</w:tr>
      <w:tr w:rsidR="00A629E2" w:rsidRPr="00EC5F75" w14:paraId="2CF85BAA" w14:textId="1109C377" w:rsidTr="00453FCF">
        <w:tc>
          <w:tcPr>
            <w:tcW w:w="431" w:type="dxa"/>
            <w:vAlign w:val="center"/>
          </w:tcPr>
          <w:p w14:paraId="18072743" w14:textId="4081512F" w:rsidR="00A629E2" w:rsidRPr="00EC5F75" w:rsidRDefault="00A629E2" w:rsidP="00A629E2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  <w:r w:rsidRPr="00EC5F75">
              <w:rPr>
                <w:rFonts w:cstheme="minorHAnsi"/>
                <w:color w:val="0E101A"/>
                <w:sz w:val="21"/>
                <w:szCs w:val="21"/>
              </w:rPr>
              <w:t>3</w:t>
            </w:r>
          </w:p>
        </w:tc>
        <w:tc>
          <w:tcPr>
            <w:tcW w:w="2658" w:type="dxa"/>
            <w:vAlign w:val="center"/>
          </w:tcPr>
          <w:p w14:paraId="6579E49E" w14:textId="210D2C8A" w:rsidR="00A629E2" w:rsidRPr="00071CE1" w:rsidRDefault="00A629E2" w:rsidP="00A629E2">
            <w:pPr>
              <w:snapToGrid w:val="0"/>
              <w:rPr>
                <w:rFonts w:eastAsia="Times New Roman" w:cstheme="minorHAnsi"/>
                <w:color w:val="0E101A"/>
                <w:sz w:val="20"/>
                <w:szCs w:val="20"/>
              </w:rPr>
            </w:pPr>
            <w:proofErr w:type="spellStart"/>
            <w:r w:rsidRPr="00071CE1">
              <w:rPr>
                <w:rFonts w:cstheme="minorHAnsi"/>
                <w:sz w:val="20"/>
                <w:szCs w:val="20"/>
              </w:rPr>
              <w:t>Prek</w:t>
            </w:r>
            <w:proofErr w:type="spellEnd"/>
            <w:r w:rsidRPr="00071CE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71CE1">
              <w:rPr>
                <w:rFonts w:cstheme="minorHAnsi"/>
                <w:sz w:val="20"/>
                <w:szCs w:val="20"/>
              </w:rPr>
              <w:t>Thnaot</w:t>
            </w:r>
            <w:proofErr w:type="spellEnd"/>
            <w:r w:rsidRPr="00071CE1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71CE1">
              <w:rPr>
                <w:rFonts w:cstheme="minorHAnsi"/>
                <w:sz w:val="20"/>
                <w:szCs w:val="20"/>
              </w:rPr>
              <w:t>Kampot</w:t>
            </w:r>
            <w:proofErr w:type="spellEnd"/>
          </w:p>
        </w:tc>
        <w:tc>
          <w:tcPr>
            <w:tcW w:w="1690" w:type="dxa"/>
          </w:tcPr>
          <w:p w14:paraId="104472D8" w14:textId="1172640E" w:rsidR="00A629E2" w:rsidRPr="00071CE1" w:rsidRDefault="00A629E2" w:rsidP="00A629E2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71CE1">
              <w:rPr>
                <w:rFonts w:cstheme="minorHAnsi"/>
                <w:sz w:val="20"/>
                <w:szCs w:val="20"/>
              </w:rPr>
              <w:t>Grouper</w:t>
            </w:r>
          </w:p>
        </w:tc>
        <w:tc>
          <w:tcPr>
            <w:tcW w:w="1533" w:type="dxa"/>
          </w:tcPr>
          <w:p w14:paraId="2CF67C19" w14:textId="6C753038" w:rsidR="00A629E2" w:rsidRPr="00071CE1" w:rsidRDefault="00A629E2" w:rsidP="00A629E2">
            <w:pPr>
              <w:snapToGrid w:val="0"/>
              <w:jc w:val="right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spacing w:val="2"/>
                <w:sz w:val="20"/>
                <w:szCs w:val="20"/>
              </w:rPr>
              <w:t>284</w:t>
            </w:r>
          </w:p>
        </w:tc>
        <w:tc>
          <w:tcPr>
            <w:tcW w:w="1338" w:type="dxa"/>
          </w:tcPr>
          <w:p w14:paraId="07038455" w14:textId="159C6856" w:rsidR="00A629E2" w:rsidRPr="00071CE1" w:rsidRDefault="00285960" w:rsidP="00A629E2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?????</w:t>
            </w:r>
          </w:p>
        </w:tc>
        <w:tc>
          <w:tcPr>
            <w:tcW w:w="1701" w:type="dxa"/>
          </w:tcPr>
          <w:p w14:paraId="04164092" w14:textId="3828522B" w:rsidR="00A629E2" w:rsidRPr="00071CE1" w:rsidRDefault="00A629E2" w:rsidP="00A629E2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</w:tc>
        <w:tc>
          <w:tcPr>
            <w:tcW w:w="5103" w:type="dxa"/>
          </w:tcPr>
          <w:p w14:paraId="3E9C6D58" w14:textId="77777777" w:rsidR="00A629E2" w:rsidRPr="00071CE1" w:rsidRDefault="00A629E2" w:rsidP="00A629E2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</w:tr>
      <w:tr w:rsidR="00A629E2" w:rsidRPr="00EC5F75" w14:paraId="23707D0E" w14:textId="70708709" w:rsidTr="00453FCF">
        <w:tc>
          <w:tcPr>
            <w:tcW w:w="431" w:type="dxa"/>
            <w:vAlign w:val="center"/>
          </w:tcPr>
          <w:p w14:paraId="08CC4AEF" w14:textId="5323292E" w:rsidR="00A629E2" w:rsidRPr="00EC5F75" w:rsidRDefault="00A629E2" w:rsidP="00A629E2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  <w:r w:rsidRPr="00EC5F75">
              <w:rPr>
                <w:rFonts w:cstheme="minorHAnsi"/>
                <w:color w:val="0E101A"/>
                <w:sz w:val="21"/>
                <w:szCs w:val="21"/>
              </w:rPr>
              <w:t>4</w:t>
            </w:r>
          </w:p>
        </w:tc>
        <w:tc>
          <w:tcPr>
            <w:tcW w:w="2658" w:type="dxa"/>
            <w:vAlign w:val="center"/>
          </w:tcPr>
          <w:p w14:paraId="206361BB" w14:textId="681464BD" w:rsidR="00A629E2" w:rsidRPr="00071CE1" w:rsidRDefault="00A629E2" w:rsidP="00A629E2">
            <w:pPr>
              <w:snapToGrid w:val="0"/>
              <w:rPr>
                <w:rFonts w:eastAsia="Times New Roman" w:cstheme="minorHAnsi"/>
                <w:color w:val="0E101A"/>
                <w:sz w:val="20"/>
                <w:szCs w:val="20"/>
              </w:rPr>
            </w:pPr>
            <w:proofErr w:type="spellStart"/>
            <w:r w:rsidRPr="00071CE1">
              <w:rPr>
                <w:rFonts w:eastAsia="Times New Roman" w:cstheme="minorHAnsi"/>
                <w:color w:val="0E101A"/>
                <w:sz w:val="20"/>
                <w:szCs w:val="20"/>
              </w:rPr>
              <w:t>Prek</w:t>
            </w:r>
            <w:proofErr w:type="spellEnd"/>
            <w:r w:rsidRPr="00071CE1">
              <w:rPr>
                <w:rFonts w:eastAsia="Times New Roman" w:cstheme="minorHAnsi"/>
                <w:color w:val="0E101A"/>
                <w:sz w:val="20"/>
                <w:szCs w:val="20"/>
              </w:rPr>
              <w:t xml:space="preserve"> </w:t>
            </w:r>
            <w:proofErr w:type="spellStart"/>
            <w:r w:rsidRPr="00071CE1">
              <w:rPr>
                <w:rFonts w:eastAsia="Times New Roman" w:cstheme="minorHAnsi"/>
                <w:color w:val="0E101A"/>
                <w:sz w:val="20"/>
                <w:szCs w:val="20"/>
              </w:rPr>
              <w:t>Sangke</w:t>
            </w:r>
            <w:proofErr w:type="spellEnd"/>
            <w:r w:rsidRPr="00071CE1">
              <w:rPr>
                <w:rFonts w:eastAsia="Times New Roman" w:cstheme="minorHAnsi"/>
                <w:color w:val="0E101A"/>
                <w:sz w:val="20"/>
                <w:szCs w:val="20"/>
              </w:rPr>
              <w:t xml:space="preserve">, Village, Tek </w:t>
            </w:r>
            <w:proofErr w:type="spellStart"/>
            <w:r w:rsidRPr="00071CE1">
              <w:rPr>
                <w:rFonts w:eastAsia="Times New Roman" w:cstheme="minorHAnsi"/>
                <w:color w:val="0E101A"/>
                <w:sz w:val="20"/>
                <w:szCs w:val="20"/>
              </w:rPr>
              <w:t>Thlar</w:t>
            </w:r>
            <w:proofErr w:type="spellEnd"/>
            <w:r w:rsidRPr="00071CE1">
              <w:rPr>
                <w:rFonts w:eastAsia="Times New Roman" w:cstheme="minorHAnsi"/>
                <w:color w:val="0E101A"/>
                <w:sz w:val="20"/>
                <w:szCs w:val="20"/>
              </w:rPr>
              <w:t xml:space="preserve"> Commune, Prey Nub District, Preah Sihanouk Province</w:t>
            </w:r>
          </w:p>
        </w:tc>
        <w:tc>
          <w:tcPr>
            <w:tcW w:w="1690" w:type="dxa"/>
          </w:tcPr>
          <w:p w14:paraId="1FA91189" w14:textId="4777DB0A" w:rsidR="00A629E2" w:rsidRPr="00071CE1" w:rsidRDefault="00A629E2" w:rsidP="00A629E2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71CE1">
              <w:rPr>
                <w:rFonts w:eastAsia="Times New Roman" w:cstheme="minorHAnsi"/>
                <w:color w:val="0E101A"/>
                <w:sz w:val="20"/>
                <w:szCs w:val="20"/>
              </w:rPr>
              <w:t>Blood cockle</w:t>
            </w:r>
          </w:p>
        </w:tc>
        <w:tc>
          <w:tcPr>
            <w:tcW w:w="1533" w:type="dxa"/>
          </w:tcPr>
          <w:p w14:paraId="34127D00" w14:textId="7571BE47" w:rsidR="00A629E2" w:rsidRPr="00071CE1" w:rsidRDefault="00A629E2" w:rsidP="00A629E2">
            <w:pPr>
              <w:snapToGrid w:val="0"/>
              <w:jc w:val="right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spacing w:val="2"/>
                <w:sz w:val="20"/>
                <w:szCs w:val="20"/>
              </w:rPr>
              <w:t>116</w:t>
            </w:r>
          </w:p>
        </w:tc>
        <w:tc>
          <w:tcPr>
            <w:tcW w:w="1338" w:type="dxa"/>
          </w:tcPr>
          <w:p w14:paraId="445246BC" w14:textId="28B1102E" w:rsidR="00A629E2" w:rsidRPr="00071CE1" w:rsidRDefault="00A629E2" w:rsidP="00A629E2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spacing w:val="2"/>
                <w:sz w:val="20"/>
                <w:szCs w:val="20"/>
              </w:rPr>
              <w:t>Approved</w:t>
            </w:r>
          </w:p>
        </w:tc>
        <w:tc>
          <w:tcPr>
            <w:tcW w:w="1701" w:type="dxa"/>
          </w:tcPr>
          <w:p w14:paraId="35FA98F7" w14:textId="57612DF4" w:rsidR="00A629E2" w:rsidRPr="00071CE1" w:rsidRDefault="00A629E2" w:rsidP="00A629E2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</w:tc>
        <w:tc>
          <w:tcPr>
            <w:tcW w:w="5103" w:type="dxa"/>
          </w:tcPr>
          <w:p w14:paraId="27F961A0" w14:textId="77777777" w:rsidR="00A629E2" w:rsidRPr="00071CE1" w:rsidRDefault="00A629E2" w:rsidP="00A629E2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</w:tr>
      <w:tr w:rsidR="00EC5F75" w:rsidRPr="00EC5F75" w14:paraId="651C58C3" w14:textId="61383C26" w:rsidTr="00453FCF">
        <w:tc>
          <w:tcPr>
            <w:tcW w:w="431" w:type="dxa"/>
            <w:vAlign w:val="center"/>
          </w:tcPr>
          <w:p w14:paraId="0E3B9A67" w14:textId="77777777" w:rsidR="00CE7BAE" w:rsidRPr="00EC5F75" w:rsidRDefault="00CE7BAE" w:rsidP="001F414A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</w:p>
        </w:tc>
        <w:tc>
          <w:tcPr>
            <w:tcW w:w="2658" w:type="dxa"/>
            <w:vAlign w:val="center"/>
          </w:tcPr>
          <w:p w14:paraId="1F9F2322" w14:textId="77777777" w:rsidR="00CE7BAE" w:rsidRPr="00EC5F75" w:rsidRDefault="00CE7BAE" w:rsidP="001F414A">
            <w:pPr>
              <w:snapToGrid w:val="0"/>
              <w:rPr>
                <w:rFonts w:eastAsia="Times New Roman" w:cstheme="minorHAnsi"/>
                <w:color w:val="0E101A"/>
                <w:sz w:val="21"/>
                <w:szCs w:val="21"/>
              </w:rPr>
            </w:pPr>
          </w:p>
        </w:tc>
        <w:tc>
          <w:tcPr>
            <w:tcW w:w="1690" w:type="dxa"/>
          </w:tcPr>
          <w:p w14:paraId="37138E4B" w14:textId="77777777" w:rsidR="00CE7BAE" w:rsidRPr="00EC5F75" w:rsidRDefault="00CE7BAE" w:rsidP="001F414A">
            <w:pPr>
              <w:snapToGrid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3" w:type="dxa"/>
          </w:tcPr>
          <w:p w14:paraId="04469CE8" w14:textId="77777777" w:rsidR="00CE7BAE" w:rsidRPr="00EC5F75" w:rsidRDefault="00CE7BAE" w:rsidP="001F414A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338" w:type="dxa"/>
          </w:tcPr>
          <w:p w14:paraId="23FE129A" w14:textId="77777777" w:rsidR="00CE7BAE" w:rsidRPr="00EC5F75" w:rsidRDefault="00CE7BAE" w:rsidP="001F414A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B15D6FE" w14:textId="77777777" w:rsidR="00CE7BAE" w:rsidRPr="00EC5F75" w:rsidRDefault="00CE7BAE" w:rsidP="001F414A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5103" w:type="dxa"/>
          </w:tcPr>
          <w:p w14:paraId="45685CAA" w14:textId="77777777" w:rsidR="00CE7BAE" w:rsidRPr="00EC5F75" w:rsidRDefault="00CE7BAE" w:rsidP="001F414A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</w:tbl>
    <w:p w14:paraId="4CC07CAA" w14:textId="77777777" w:rsidR="00453FCF" w:rsidRDefault="00453FCF" w:rsidP="00453FCF">
      <w:pPr>
        <w:pStyle w:val="ListParagraph"/>
        <w:rPr>
          <w:rFonts w:cstheme="minorHAnsi"/>
          <w:sz w:val="21"/>
          <w:szCs w:val="21"/>
        </w:rPr>
      </w:pPr>
    </w:p>
    <w:p w14:paraId="48D21214" w14:textId="2792FB54" w:rsidR="00E7725E" w:rsidRPr="00D37527" w:rsidRDefault="00E7725E" w:rsidP="00E7725E">
      <w:pPr>
        <w:pStyle w:val="ListParagraph"/>
        <w:numPr>
          <w:ilvl w:val="0"/>
          <w:numId w:val="32"/>
        </w:numPr>
        <w:rPr>
          <w:rFonts w:cstheme="minorHAnsi"/>
          <w:sz w:val="21"/>
          <w:szCs w:val="21"/>
        </w:rPr>
      </w:pPr>
      <w:r w:rsidRPr="00D37527">
        <w:rPr>
          <w:rFonts w:cstheme="minorHAnsi"/>
          <w:sz w:val="21"/>
          <w:szCs w:val="21"/>
        </w:rPr>
        <w:t>Indonesia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4"/>
        <w:gridCol w:w="2680"/>
        <w:gridCol w:w="1701"/>
        <w:gridCol w:w="1559"/>
        <w:gridCol w:w="1276"/>
        <w:gridCol w:w="1701"/>
        <w:gridCol w:w="5103"/>
      </w:tblGrid>
      <w:tr w:rsidR="00071CE1" w:rsidRPr="00D37527" w14:paraId="50020164" w14:textId="77777777" w:rsidTr="00232A47">
        <w:tc>
          <w:tcPr>
            <w:tcW w:w="434" w:type="dxa"/>
          </w:tcPr>
          <w:p w14:paraId="2A1045E2" w14:textId="77777777" w:rsidR="00071CE1" w:rsidRPr="00D37527" w:rsidRDefault="00071CE1" w:rsidP="00071CE1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</w:p>
        </w:tc>
        <w:tc>
          <w:tcPr>
            <w:tcW w:w="2680" w:type="dxa"/>
            <w:vAlign w:val="center"/>
          </w:tcPr>
          <w:p w14:paraId="4D55B948" w14:textId="20E51F9D" w:rsidR="00071CE1" w:rsidRPr="00D37527" w:rsidRDefault="00071CE1" w:rsidP="00071CE1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i/>
                <w:iCs/>
                <w:spacing w:val="2"/>
                <w:sz w:val="21"/>
                <w:szCs w:val="21"/>
              </w:rPr>
              <w:t>Refugia</w:t>
            </w: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 xml:space="preserve"> site</w:t>
            </w:r>
          </w:p>
        </w:tc>
        <w:tc>
          <w:tcPr>
            <w:tcW w:w="1701" w:type="dxa"/>
            <w:vAlign w:val="center"/>
          </w:tcPr>
          <w:p w14:paraId="6CB1D240" w14:textId="10FA7BB7" w:rsidR="00071CE1" w:rsidRPr="00D37527" w:rsidRDefault="00071CE1" w:rsidP="00071CE1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Target species</w:t>
            </w:r>
          </w:p>
        </w:tc>
        <w:tc>
          <w:tcPr>
            <w:tcW w:w="1559" w:type="dxa"/>
            <w:vAlign w:val="center"/>
          </w:tcPr>
          <w:p w14:paraId="7CDBCBF2" w14:textId="7468DF5D" w:rsidR="00071CE1" w:rsidRPr="00D37527" w:rsidRDefault="00071CE1" w:rsidP="00071CE1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Area (ha)</w:t>
            </w:r>
          </w:p>
        </w:tc>
        <w:tc>
          <w:tcPr>
            <w:tcW w:w="1276" w:type="dxa"/>
            <w:vAlign w:val="center"/>
          </w:tcPr>
          <w:p w14:paraId="172BF5EF" w14:textId="764DE25A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Status</w:t>
            </w:r>
          </w:p>
        </w:tc>
        <w:tc>
          <w:tcPr>
            <w:tcW w:w="1701" w:type="dxa"/>
          </w:tcPr>
          <w:p w14:paraId="0C867E69" w14:textId="24F1825F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Fishing Closure Period</w:t>
            </w:r>
          </w:p>
        </w:tc>
        <w:tc>
          <w:tcPr>
            <w:tcW w:w="5103" w:type="dxa"/>
          </w:tcPr>
          <w:p w14:paraId="1EAC388B" w14:textId="60232ABC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Management Measures (details)</w:t>
            </w:r>
          </w:p>
        </w:tc>
      </w:tr>
      <w:tr w:rsidR="00E7725E" w:rsidRPr="00D37527" w14:paraId="1C5CCE27" w14:textId="77777777" w:rsidTr="00453FCF">
        <w:tc>
          <w:tcPr>
            <w:tcW w:w="434" w:type="dxa"/>
            <w:vAlign w:val="center"/>
          </w:tcPr>
          <w:p w14:paraId="441BBDB6" w14:textId="7998CF9E" w:rsidR="00E7725E" w:rsidRPr="00D37527" w:rsidRDefault="00E7725E" w:rsidP="00E7725E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  <w:r w:rsidRPr="00D37527">
              <w:rPr>
                <w:rFonts w:cstheme="minorHAnsi"/>
                <w:color w:val="0E101A"/>
                <w:sz w:val="21"/>
                <w:szCs w:val="21"/>
              </w:rPr>
              <w:t>1</w:t>
            </w:r>
          </w:p>
        </w:tc>
        <w:tc>
          <w:tcPr>
            <w:tcW w:w="2680" w:type="dxa"/>
            <w:vAlign w:val="center"/>
          </w:tcPr>
          <w:p w14:paraId="7749D7DD" w14:textId="152FAD88" w:rsidR="00E7725E" w:rsidRPr="00071CE1" w:rsidRDefault="00E7725E" w:rsidP="00E7725E">
            <w:pPr>
              <w:snapToGrid w:val="0"/>
              <w:rPr>
                <w:rFonts w:eastAsia="Times New Roman" w:cstheme="minorHAnsi"/>
                <w:color w:val="0E101A"/>
                <w:sz w:val="20"/>
                <w:szCs w:val="20"/>
              </w:rPr>
            </w:pPr>
            <w:r w:rsidRPr="00071CE1">
              <w:rPr>
                <w:rFonts w:cstheme="minorHAnsi"/>
                <w:sz w:val="20"/>
                <w:szCs w:val="20"/>
              </w:rPr>
              <w:t>West Kalimantan</w:t>
            </w:r>
          </w:p>
        </w:tc>
        <w:tc>
          <w:tcPr>
            <w:tcW w:w="1701" w:type="dxa"/>
          </w:tcPr>
          <w:p w14:paraId="66EB36F0" w14:textId="6120F154" w:rsidR="00E7725E" w:rsidRPr="00071CE1" w:rsidRDefault="00E7725E" w:rsidP="00E7725E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71CE1">
              <w:rPr>
                <w:rFonts w:cstheme="minorHAnsi"/>
                <w:sz w:val="20"/>
                <w:szCs w:val="20"/>
              </w:rPr>
              <w:t>Indian White Shrimp</w:t>
            </w:r>
          </w:p>
        </w:tc>
        <w:tc>
          <w:tcPr>
            <w:tcW w:w="1559" w:type="dxa"/>
          </w:tcPr>
          <w:p w14:paraId="68A7868D" w14:textId="47D702D3" w:rsidR="00E7725E" w:rsidRPr="00071CE1" w:rsidRDefault="00E7725E" w:rsidP="00E7725E">
            <w:pPr>
              <w:snapToGrid w:val="0"/>
              <w:jc w:val="right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spacing w:val="2"/>
                <w:sz w:val="20"/>
                <w:szCs w:val="20"/>
              </w:rPr>
              <w:t>275,400</w:t>
            </w:r>
          </w:p>
        </w:tc>
        <w:tc>
          <w:tcPr>
            <w:tcW w:w="1276" w:type="dxa"/>
          </w:tcPr>
          <w:p w14:paraId="7DE1C89A" w14:textId="47CC3056" w:rsidR="00E7725E" w:rsidRPr="00071CE1" w:rsidRDefault="00285960" w:rsidP="00E7725E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?????</w:t>
            </w:r>
          </w:p>
        </w:tc>
        <w:tc>
          <w:tcPr>
            <w:tcW w:w="1701" w:type="dxa"/>
          </w:tcPr>
          <w:p w14:paraId="59D9C609" w14:textId="6F18B214" w:rsidR="00E7725E" w:rsidRPr="00071CE1" w:rsidRDefault="00071CE1" w:rsidP="00E7725E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</w:tc>
        <w:tc>
          <w:tcPr>
            <w:tcW w:w="5103" w:type="dxa"/>
          </w:tcPr>
          <w:p w14:paraId="128F3E7C" w14:textId="77777777" w:rsidR="00E7725E" w:rsidRPr="00071CE1" w:rsidRDefault="00E7725E" w:rsidP="00E7725E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</w:tr>
      <w:tr w:rsidR="00E7725E" w:rsidRPr="00D37527" w14:paraId="01C15A2D" w14:textId="77777777" w:rsidTr="00453FCF">
        <w:tc>
          <w:tcPr>
            <w:tcW w:w="434" w:type="dxa"/>
            <w:vAlign w:val="center"/>
          </w:tcPr>
          <w:p w14:paraId="64AE582E" w14:textId="7661D1B0" w:rsidR="00E7725E" w:rsidRPr="00D37527" w:rsidRDefault="00E7725E" w:rsidP="00E7725E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  <w:r w:rsidRPr="00D37527">
              <w:rPr>
                <w:rFonts w:cstheme="minorHAnsi"/>
                <w:color w:val="0E101A"/>
                <w:sz w:val="21"/>
                <w:szCs w:val="21"/>
              </w:rPr>
              <w:t>2</w:t>
            </w:r>
          </w:p>
        </w:tc>
        <w:tc>
          <w:tcPr>
            <w:tcW w:w="2680" w:type="dxa"/>
            <w:vAlign w:val="center"/>
          </w:tcPr>
          <w:p w14:paraId="0F79BD72" w14:textId="63DD4D93" w:rsidR="00E7725E" w:rsidRPr="00071CE1" w:rsidRDefault="00E7725E" w:rsidP="00E7725E">
            <w:pPr>
              <w:snapToGrid w:val="0"/>
              <w:rPr>
                <w:rFonts w:eastAsia="Times New Roman" w:cstheme="minorHAnsi"/>
                <w:color w:val="0E101A"/>
                <w:sz w:val="20"/>
                <w:szCs w:val="20"/>
              </w:rPr>
            </w:pPr>
            <w:r w:rsidRPr="00071CE1">
              <w:rPr>
                <w:rFonts w:cstheme="minorHAnsi"/>
                <w:sz w:val="20"/>
                <w:szCs w:val="20"/>
              </w:rPr>
              <w:t>Bangka Belitung (islands)</w:t>
            </w:r>
          </w:p>
        </w:tc>
        <w:tc>
          <w:tcPr>
            <w:tcW w:w="1701" w:type="dxa"/>
          </w:tcPr>
          <w:p w14:paraId="4C6584FF" w14:textId="3BF5EDF3" w:rsidR="00E7725E" w:rsidRPr="00071CE1" w:rsidRDefault="00E7725E" w:rsidP="00E7725E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071CE1">
              <w:rPr>
                <w:rFonts w:cstheme="minorHAnsi"/>
                <w:sz w:val="20"/>
                <w:szCs w:val="20"/>
              </w:rPr>
              <w:t>Mitre</w:t>
            </w:r>
            <w:proofErr w:type="spellEnd"/>
            <w:r w:rsidRPr="00071CE1">
              <w:rPr>
                <w:rFonts w:cstheme="minorHAnsi"/>
                <w:sz w:val="20"/>
                <w:szCs w:val="20"/>
              </w:rPr>
              <w:t xml:space="preserve"> Squid</w:t>
            </w:r>
          </w:p>
        </w:tc>
        <w:tc>
          <w:tcPr>
            <w:tcW w:w="1559" w:type="dxa"/>
          </w:tcPr>
          <w:p w14:paraId="6DAC0885" w14:textId="12293368" w:rsidR="00E7725E" w:rsidRPr="00071CE1" w:rsidRDefault="0096425B" w:rsidP="00E7725E">
            <w:pPr>
              <w:snapToGrid w:val="0"/>
              <w:jc w:val="right"/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??????</w:t>
            </w:r>
          </w:p>
        </w:tc>
        <w:tc>
          <w:tcPr>
            <w:tcW w:w="1276" w:type="dxa"/>
          </w:tcPr>
          <w:p w14:paraId="7BCFC701" w14:textId="15ED3F56" w:rsidR="00E7725E" w:rsidRPr="00071CE1" w:rsidRDefault="00245842" w:rsidP="00E7725E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?????</w:t>
            </w:r>
          </w:p>
        </w:tc>
        <w:tc>
          <w:tcPr>
            <w:tcW w:w="1701" w:type="dxa"/>
          </w:tcPr>
          <w:p w14:paraId="6D1278C2" w14:textId="2174ABB8" w:rsidR="00E7725E" w:rsidRPr="00071CE1" w:rsidRDefault="00071CE1" w:rsidP="00E7725E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</w:tc>
        <w:tc>
          <w:tcPr>
            <w:tcW w:w="5103" w:type="dxa"/>
          </w:tcPr>
          <w:p w14:paraId="78AF8D01" w14:textId="77777777" w:rsidR="00E7725E" w:rsidRPr="00071CE1" w:rsidRDefault="00E7725E" w:rsidP="00E7725E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</w:tr>
      <w:tr w:rsidR="00E7725E" w:rsidRPr="00D37527" w14:paraId="240D208E" w14:textId="77777777" w:rsidTr="00453FCF">
        <w:tc>
          <w:tcPr>
            <w:tcW w:w="434" w:type="dxa"/>
            <w:vAlign w:val="center"/>
          </w:tcPr>
          <w:p w14:paraId="40ED4D89" w14:textId="77777777" w:rsidR="00E7725E" w:rsidRPr="00D37527" w:rsidRDefault="00E7725E" w:rsidP="00E7725E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</w:p>
        </w:tc>
        <w:tc>
          <w:tcPr>
            <w:tcW w:w="2680" w:type="dxa"/>
            <w:vAlign w:val="center"/>
          </w:tcPr>
          <w:p w14:paraId="6AC469BE" w14:textId="77777777" w:rsidR="00E7725E" w:rsidRPr="00D37527" w:rsidRDefault="00E7725E" w:rsidP="00E7725E">
            <w:pPr>
              <w:snapToGrid w:val="0"/>
              <w:rPr>
                <w:rFonts w:eastAsia="Times New Roman" w:cstheme="minorHAnsi"/>
                <w:color w:val="0E101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C198A39" w14:textId="77777777" w:rsidR="00E7725E" w:rsidRPr="00D37527" w:rsidRDefault="00E7725E" w:rsidP="00E7725E">
            <w:pPr>
              <w:snapToGrid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AD86B46" w14:textId="77777777" w:rsidR="00E7725E" w:rsidRPr="00D37527" w:rsidRDefault="00E7725E" w:rsidP="00E7725E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B98299A" w14:textId="77777777" w:rsidR="00E7725E" w:rsidRPr="00D37527" w:rsidRDefault="00E7725E" w:rsidP="00E7725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780FC98" w14:textId="77777777" w:rsidR="00E7725E" w:rsidRPr="00D37527" w:rsidRDefault="00E7725E" w:rsidP="00E7725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A67329A" w14:textId="77777777" w:rsidR="00E7725E" w:rsidRPr="00D37527" w:rsidRDefault="00E7725E" w:rsidP="00E7725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</w:tbl>
    <w:p w14:paraId="094356F3" w14:textId="77777777" w:rsidR="00453FCF" w:rsidRDefault="00453FCF" w:rsidP="00453FCF">
      <w:pPr>
        <w:pStyle w:val="ListParagraph"/>
        <w:rPr>
          <w:rFonts w:cstheme="minorHAnsi"/>
          <w:sz w:val="21"/>
          <w:szCs w:val="21"/>
        </w:rPr>
      </w:pPr>
    </w:p>
    <w:p w14:paraId="73F960A9" w14:textId="0F7B539D" w:rsidR="005404A6" w:rsidRPr="00D37527" w:rsidRDefault="00E4363E" w:rsidP="005404A6">
      <w:pPr>
        <w:pStyle w:val="ListParagraph"/>
        <w:numPr>
          <w:ilvl w:val="0"/>
          <w:numId w:val="32"/>
        </w:numPr>
        <w:rPr>
          <w:rFonts w:cstheme="minorHAnsi"/>
          <w:sz w:val="21"/>
          <w:szCs w:val="21"/>
        </w:rPr>
      </w:pPr>
      <w:r w:rsidRPr="00D37527">
        <w:rPr>
          <w:rFonts w:cstheme="minorHAnsi"/>
          <w:sz w:val="21"/>
          <w:szCs w:val="21"/>
        </w:rPr>
        <w:t>Malaysia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4"/>
        <w:gridCol w:w="2680"/>
        <w:gridCol w:w="1701"/>
        <w:gridCol w:w="1559"/>
        <w:gridCol w:w="1276"/>
        <w:gridCol w:w="1701"/>
        <w:gridCol w:w="5103"/>
      </w:tblGrid>
      <w:tr w:rsidR="00071CE1" w:rsidRPr="00D37527" w14:paraId="72E71C1E" w14:textId="77777777" w:rsidTr="0088055C">
        <w:tc>
          <w:tcPr>
            <w:tcW w:w="434" w:type="dxa"/>
          </w:tcPr>
          <w:p w14:paraId="2DA1A34D" w14:textId="77777777" w:rsidR="00071CE1" w:rsidRPr="00D37527" w:rsidRDefault="00071CE1" w:rsidP="00071CE1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</w:p>
        </w:tc>
        <w:tc>
          <w:tcPr>
            <w:tcW w:w="2680" w:type="dxa"/>
            <w:vAlign w:val="center"/>
          </w:tcPr>
          <w:p w14:paraId="2D027CB1" w14:textId="4DDDDC13" w:rsidR="00071CE1" w:rsidRPr="00D37527" w:rsidRDefault="00071CE1" w:rsidP="00071CE1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i/>
                <w:iCs/>
                <w:spacing w:val="2"/>
                <w:sz w:val="21"/>
                <w:szCs w:val="21"/>
              </w:rPr>
              <w:t>Refugia</w:t>
            </w: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 xml:space="preserve"> site</w:t>
            </w:r>
          </w:p>
        </w:tc>
        <w:tc>
          <w:tcPr>
            <w:tcW w:w="1701" w:type="dxa"/>
            <w:vAlign w:val="center"/>
          </w:tcPr>
          <w:p w14:paraId="53766339" w14:textId="5350A3B0" w:rsidR="00071CE1" w:rsidRPr="00D37527" w:rsidRDefault="00071CE1" w:rsidP="00071CE1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Target species</w:t>
            </w:r>
          </w:p>
        </w:tc>
        <w:tc>
          <w:tcPr>
            <w:tcW w:w="1559" w:type="dxa"/>
            <w:vAlign w:val="center"/>
          </w:tcPr>
          <w:p w14:paraId="7FC96223" w14:textId="57A46829" w:rsidR="00071CE1" w:rsidRPr="00D37527" w:rsidRDefault="00071CE1" w:rsidP="00071CE1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Area (ha)</w:t>
            </w:r>
          </w:p>
        </w:tc>
        <w:tc>
          <w:tcPr>
            <w:tcW w:w="1276" w:type="dxa"/>
            <w:vAlign w:val="center"/>
          </w:tcPr>
          <w:p w14:paraId="6BC6D026" w14:textId="593CC2D6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Status</w:t>
            </w:r>
          </w:p>
        </w:tc>
        <w:tc>
          <w:tcPr>
            <w:tcW w:w="1701" w:type="dxa"/>
          </w:tcPr>
          <w:p w14:paraId="452C3053" w14:textId="0B0B72B2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Fishing Closure Period</w:t>
            </w:r>
          </w:p>
        </w:tc>
        <w:tc>
          <w:tcPr>
            <w:tcW w:w="5103" w:type="dxa"/>
          </w:tcPr>
          <w:p w14:paraId="4B46B6FE" w14:textId="513BE02B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Management Measures (details)</w:t>
            </w:r>
          </w:p>
        </w:tc>
      </w:tr>
      <w:tr w:rsidR="00E4363E" w:rsidRPr="00D37527" w14:paraId="10D789A0" w14:textId="77777777" w:rsidTr="00C61FB8">
        <w:tc>
          <w:tcPr>
            <w:tcW w:w="434" w:type="dxa"/>
            <w:vAlign w:val="center"/>
          </w:tcPr>
          <w:p w14:paraId="491F1330" w14:textId="17868CCB" w:rsidR="00E4363E" w:rsidRPr="00D37527" w:rsidRDefault="00E4363E" w:rsidP="00E4363E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  <w:r w:rsidRPr="00D37527">
              <w:rPr>
                <w:rFonts w:cstheme="minorHAnsi"/>
                <w:color w:val="0E101A"/>
                <w:sz w:val="21"/>
                <w:szCs w:val="21"/>
              </w:rPr>
              <w:t>1</w:t>
            </w:r>
          </w:p>
        </w:tc>
        <w:tc>
          <w:tcPr>
            <w:tcW w:w="2680" w:type="dxa"/>
            <w:vAlign w:val="center"/>
          </w:tcPr>
          <w:p w14:paraId="482FE6D0" w14:textId="3CBDE6AF" w:rsidR="00E4363E" w:rsidRPr="00071CE1" w:rsidRDefault="00E4363E" w:rsidP="00E4363E">
            <w:pPr>
              <w:snapToGrid w:val="0"/>
              <w:rPr>
                <w:rFonts w:eastAsia="Times New Roman" w:cstheme="minorHAnsi"/>
                <w:color w:val="0E101A"/>
                <w:sz w:val="20"/>
                <w:szCs w:val="20"/>
              </w:rPr>
            </w:pPr>
            <w:proofErr w:type="spellStart"/>
            <w:r w:rsidRPr="00071CE1">
              <w:rPr>
                <w:rFonts w:cstheme="minorHAnsi"/>
                <w:sz w:val="20"/>
                <w:szCs w:val="20"/>
              </w:rPr>
              <w:t>Tanjung</w:t>
            </w:r>
            <w:proofErr w:type="spellEnd"/>
            <w:r w:rsidRPr="00071CE1">
              <w:rPr>
                <w:rFonts w:cstheme="minorHAnsi"/>
                <w:sz w:val="20"/>
                <w:szCs w:val="20"/>
              </w:rPr>
              <w:t xml:space="preserve"> Leman, Johor State</w:t>
            </w:r>
          </w:p>
        </w:tc>
        <w:tc>
          <w:tcPr>
            <w:tcW w:w="1701" w:type="dxa"/>
          </w:tcPr>
          <w:p w14:paraId="70B69340" w14:textId="5C478949" w:rsidR="00E4363E" w:rsidRPr="00071CE1" w:rsidRDefault="00E4363E" w:rsidP="00E4363E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71CE1">
              <w:rPr>
                <w:rFonts w:cstheme="minorHAnsi"/>
                <w:sz w:val="20"/>
                <w:szCs w:val="20"/>
              </w:rPr>
              <w:t>Spiny Lobsters</w:t>
            </w:r>
          </w:p>
        </w:tc>
        <w:tc>
          <w:tcPr>
            <w:tcW w:w="1559" w:type="dxa"/>
          </w:tcPr>
          <w:p w14:paraId="273BE85A" w14:textId="3F6A9AD3" w:rsidR="00E4363E" w:rsidRPr="00071CE1" w:rsidRDefault="00E4363E" w:rsidP="00E4363E">
            <w:pPr>
              <w:snapToGrid w:val="0"/>
              <w:jc w:val="right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spacing w:val="2"/>
                <w:sz w:val="20"/>
                <w:szCs w:val="20"/>
              </w:rPr>
              <w:t>140,023</w:t>
            </w:r>
          </w:p>
        </w:tc>
        <w:tc>
          <w:tcPr>
            <w:tcW w:w="1276" w:type="dxa"/>
          </w:tcPr>
          <w:p w14:paraId="404D7FF7" w14:textId="00C7C515" w:rsidR="00E4363E" w:rsidRPr="00071CE1" w:rsidRDefault="0051738C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?????</w:t>
            </w:r>
          </w:p>
        </w:tc>
        <w:tc>
          <w:tcPr>
            <w:tcW w:w="1701" w:type="dxa"/>
          </w:tcPr>
          <w:p w14:paraId="7832F434" w14:textId="13EC6E77" w:rsidR="00E4363E" w:rsidRPr="00071CE1" w:rsidRDefault="00071CE1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</w:tc>
        <w:tc>
          <w:tcPr>
            <w:tcW w:w="5103" w:type="dxa"/>
          </w:tcPr>
          <w:p w14:paraId="55CF680C" w14:textId="77777777" w:rsidR="00E4363E" w:rsidRPr="00071CE1" w:rsidRDefault="00E4363E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</w:tr>
      <w:tr w:rsidR="00E4363E" w:rsidRPr="00D37527" w14:paraId="7B95DA3A" w14:textId="77777777" w:rsidTr="00C61FB8">
        <w:tc>
          <w:tcPr>
            <w:tcW w:w="434" w:type="dxa"/>
            <w:vAlign w:val="center"/>
          </w:tcPr>
          <w:p w14:paraId="5D11D1B2" w14:textId="1FD40E08" w:rsidR="00E4363E" w:rsidRPr="00D37527" w:rsidRDefault="00E4363E" w:rsidP="00E4363E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  <w:r w:rsidRPr="00D37527">
              <w:rPr>
                <w:rFonts w:cstheme="minorHAnsi"/>
                <w:color w:val="0E101A"/>
                <w:sz w:val="21"/>
                <w:szCs w:val="21"/>
              </w:rPr>
              <w:lastRenderedPageBreak/>
              <w:t>2</w:t>
            </w:r>
          </w:p>
        </w:tc>
        <w:tc>
          <w:tcPr>
            <w:tcW w:w="2680" w:type="dxa"/>
            <w:vAlign w:val="center"/>
          </w:tcPr>
          <w:p w14:paraId="0FA68FD4" w14:textId="7DE7C716" w:rsidR="00E4363E" w:rsidRPr="00071CE1" w:rsidRDefault="00E4363E" w:rsidP="00E4363E">
            <w:pPr>
              <w:snapToGrid w:val="0"/>
              <w:rPr>
                <w:rFonts w:eastAsia="Times New Roman" w:cstheme="minorHAnsi"/>
                <w:color w:val="0E101A"/>
                <w:sz w:val="20"/>
                <w:szCs w:val="20"/>
              </w:rPr>
            </w:pPr>
            <w:r w:rsidRPr="00071CE1">
              <w:rPr>
                <w:rFonts w:cstheme="minorHAnsi"/>
                <w:sz w:val="20"/>
                <w:szCs w:val="20"/>
              </w:rPr>
              <w:t>MIRI, Sarawak State</w:t>
            </w:r>
          </w:p>
        </w:tc>
        <w:tc>
          <w:tcPr>
            <w:tcW w:w="1701" w:type="dxa"/>
          </w:tcPr>
          <w:p w14:paraId="03E87CA7" w14:textId="3FCDA488" w:rsidR="00E4363E" w:rsidRPr="00071CE1" w:rsidRDefault="00E4363E" w:rsidP="00E4363E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071CE1">
              <w:rPr>
                <w:rFonts w:cstheme="minorHAnsi"/>
                <w:sz w:val="20"/>
                <w:szCs w:val="20"/>
              </w:rPr>
              <w:t>Tiger Prawn</w:t>
            </w:r>
          </w:p>
        </w:tc>
        <w:tc>
          <w:tcPr>
            <w:tcW w:w="1559" w:type="dxa"/>
          </w:tcPr>
          <w:p w14:paraId="0902D4D5" w14:textId="4F2DD3E4" w:rsidR="00E4363E" w:rsidRPr="00071CE1" w:rsidRDefault="00E4363E" w:rsidP="00E4363E">
            <w:pPr>
              <w:snapToGrid w:val="0"/>
              <w:jc w:val="right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spacing w:val="2"/>
                <w:sz w:val="20"/>
                <w:szCs w:val="20"/>
              </w:rPr>
              <w:t>85,200</w:t>
            </w:r>
          </w:p>
        </w:tc>
        <w:tc>
          <w:tcPr>
            <w:tcW w:w="1276" w:type="dxa"/>
          </w:tcPr>
          <w:p w14:paraId="4CABB1C4" w14:textId="60C3236B" w:rsidR="00E4363E" w:rsidRPr="00071CE1" w:rsidRDefault="0051738C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?????</w:t>
            </w:r>
          </w:p>
        </w:tc>
        <w:tc>
          <w:tcPr>
            <w:tcW w:w="1701" w:type="dxa"/>
          </w:tcPr>
          <w:p w14:paraId="71CF837E" w14:textId="70567CAE" w:rsidR="00E4363E" w:rsidRPr="00071CE1" w:rsidRDefault="00071CE1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</w:tc>
        <w:tc>
          <w:tcPr>
            <w:tcW w:w="5103" w:type="dxa"/>
          </w:tcPr>
          <w:p w14:paraId="40F46A11" w14:textId="77777777" w:rsidR="00E4363E" w:rsidRPr="00071CE1" w:rsidRDefault="00E4363E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</w:tr>
      <w:tr w:rsidR="00E4363E" w:rsidRPr="00D37527" w14:paraId="24CD57ED" w14:textId="77777777" w:rsidTr="00C61FB8">
        <w:tc>
          <w:tcPr>
            <w:tcW w:w="434" w:type="dxa"/>
            <w:vAlign w:val="center"/>
          </w:tcPr>
          <w:p w14:paraId="706276D1" w14:textId="77777777" w:rsidR="00E4363E" w:rsidRPr="00D37527" w:rsidRDefault="00E4363E" w:rsidP="00E4363E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</w:p>
        </w:tc>
        <w:tc>
          <w:tcPr>
            <w:tcW w:w="2680" w:type="dxa"/>
            <w:vAlign w:val="center"/>
          </w:tcPr>
          <w:p w14:paraId="0C75335A" w14:textId="77777777" w:rsidR="00E4363E" w:rsidRPr="00D37527" w:rsidRDefault="00E4363E" w:rsidP="00E4363E">
            <w:pPr>
              <w:snapToGrid w:val="0"/>
              <w:rPr>
                <w:rFonts w:eastAsia="Times New Roman" w:cstheme="minorHAnsi"/>
                <w:color w:val="0E101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73FCE41" w14:textId="77777777" w:rsidR="00E4363E" w:rsidRPr="00D37527" w:rsidRDefault="00E4363E" w:rsidP="00E4363E">
            <w:pPr>
              <w:snapToGrid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5D83CD3" w14:textId="77777777" w:rsidR="00E4363E" w:rsidRPr="00D37527" w:rsidRDefault="00E4363E" w:rsidP="00E4363E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3A240BF" w14:textId="77777777" w:rsidR="00E4363E" w:rsidRPr="00D37527" w:rsidRDefault="00E4363E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29AADE9" w14:textId="77777777" w:rsidR="00E4363E" w:rsidRPr="00D37527" w:rsidRDefault="00E4363E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5103" w:type="dxa"/>
          </w:tcPr>
          <w:p w14:paraId="430EAB45" w14:textId="77777777" w:rsidR="00E4363E" w:rsidRPr="00D37527" w:rsidRDefault="00E4363E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</w:tbl>
    <w:p w14:paraId="6DAE8125" w14:textId="77777777" w:rsidR="00453FCF" w:rsidRDefault="00453FCF" w:rsidP="00453FCF">
      <w:pPr>
        <w:pStyle w:val="ListParagraph"/>
        <w:rPr>
          <w:rFonts w:cstheme="minorHAnsi"/>
          <w:sz w:val="21"/>
          <w:szCs w:val="21"/>
        </w:rPr>
      </w:pPr>
    </w:p>
    <w:p w14:paraId="019A1BC0" w14:textId="776B627E" w:rsidR="00E4363E" w:rsidRPr="00D37527" w:rsidRDefault="00E4363E" w:rsidP="00E4363E">
      <w:pPr>
        <w:pStyle w:val="ListParagraph"/>
        <w:numPr>
          <w:ilvl w:val="0"/>
          <w:numId w:val="32"/>
        </w:numPr>
        <w:rPr>
          <w:rFonts w:cstheme="minorHAnsi"/>
          <w:sz w:val="21"/>
          <w:szCs w:val="21"/>
        </w:rPr>
      </w:pPr>
      <w:r w:rsidRPr="00D37527">
        <w:rPr>
          <w:rFonts w:cstheme="minorHAnsi"/>
          <w:sz w:val="21"/>
          <w:szCs w:val="21"/>
        </w:rPr>
        <w:t>Philippines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4"/>
        <w:gridCol w:w="2680"/>
        <w:gridCol w:w="1701"/>
        <w:gridCol w:w="1559"/>
        <w:gridCol w:w="1559"/>
        <w:gridCol w:w="1418"/>
        <w:gridCol w:w="5103"/>
      </w:tblGrid>
      <w:tr w:rsidR="00071CE1" w:rsidRPr="00D37527" w14:paraId="2504E084" w14:textId="77777777" w:rsidTr="005544E5">
        <w:tc>
          <w:tcPr>
            <w:tcW w:w="434" w:type="dxa"/>
          </w:tcPr>
          <w:p w14:paraId="744DF0EA" w14:textId="77777777" w:rsidR="00071CE1" w:rsidRPr="00D37527" w:rsidRDefault="00071CE1" w:rsidP="00071CE1">
            <w:pPr>
              <w:snapToGrid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680" w:type="dxa"/>
            <w:vAlign w:val="center"/>
          </w:tcPr>
          <w:p w14:paraId="6D20427B" w14:textId="56A72C64" w:rsidR="00071CE1" w:rsidRPr="00D37527" w:rsidRDefault="00071CE1" w:rsidP="00071CE1">
            <w:pPr>
              <w:snapToGrid w:val="0"/>
              <w:rPr>
                <w:rFonts w:eastAsia="Times New Roman" w:cstheme="minorHAnsi"/>
                <w:color w:val="0E101A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i/>
                <w:iCs/>
                <w:spacing w:val="2"/>
                <w:sz w:val="21"/>
                <w:szCs w:val="21"/>
              </w:rPr>
              <w:t>Refugia</w:t>
            </w: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 xml:space="preserve"> site</w:t>
            </w:r>
          </w:p>
        </w:tc>
        <w:tc>
          <w:tcPr>
            <w:tcW w:w="1701" w:type="dxa"/>
            <w:vAlign w:val="center"/>
          </w:tcPr>
          <w:p w14:paraId="09A36418" w14:textId="665EECC4" w:rsidR="00071CE1" w:rsidRPr="00D37527" w:rsidRDefault="00071CE1" w:rsidP="00071CE1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Target species</w:t>
            </w:r>
          </w:p>
        </w:tc>
        <w:tc>
          <w:tcPr>
            <w:tcW w:w="1559" w:type="dxa"/>
            <w:vAlign w:val="center"/>
          </w:tcPr>
          <w:p w14:paraId="5C43A67D" w14:textId="62ADFF61" w:rsidR="00071CE1" w:rsidRPr="00D37527" w:rsidRDefault="00071CE1" w:rsidP="00071CE1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Area (ha)</w:t>
            </w:r>
          </w:p>
        </w:tc>
        <w:tc>
          <w:tcPr>
            <w:tcW w:w="1559" w:type="dxa"/>
            <w:vAlign w:val="center"/>
          </w:tcPr>
          <w:p w14:paraId="2A56E4F9" w14:textId="482B26D2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Status</w:t>
            </w:r>
          </w:p>
        </w:tc>
        <w:tc>
          <w:tcPr>
            <w:tcW w:w="1418" w:type="dxa"/>
          </w:tcPr>
          <w:p w14:paraId="629AFCF2" w14:textId="3A7D266C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Fishing Closure Period</w:t>
            </w:r>
          </w:p>
        </w:tc>
        <w:tc>
          <w:tcPr>
            <w:tcW w:w="5103" w:type="dxa"/>
          </w:tcPr>
          <w:p w14:paraId="6EE6BD9B" w14:textId="6E37D8CB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Management Measures (details)</w:t>
            </w:r>
          </w:p>
        </w:tc>
      </w:tr>
      <w:tr w:rsidR="00E4363E" w:rsidRPr="00D37527" w14:paraId="7BC5257A" w14:textId="7AB9FD7F" w:rsidTr="003F24DE">
        <w:tc>
          <w:tcPr>
            <w:tcW w:w="434" w:type="dxa"/>
            <w:vMerge w:val="restart"/>
            <w:vAlign w:val="center"/>
          </w:tcPr>
          <w:p w14:paraId="0E274F54" w14:textId="1604F3FA" w:rsidR="00E4363E" w:rsidRPr="00D37527" w:rsidRDefault="00E4363E" w:rsidP="00E4363E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D37527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2680" w:type="dxa"/>
            <w:vMerge w:val="restart"/>
            <w:vAlign w:val="center"/>
          </w:tcPr>
          <w:p w14:paraId="151B10C6" w14:textId="77777777" w:rsidR="00E4363E" w:rsidRPr="00D37527" w:rsidRDefault="00E4363E" w:rsidP="00E4363E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eastAsia="Times New Roman" w:cstheme="minorHAnsi"/>
                <w:color w:val="0E101A"/>
                <w:sz w:val="21"/>
                <w:szCs w:val="21"/>
              </w:rPr>
              <w:t xml:space="preserve">Off </w:t>
            </w:r>
            <w:proofErr w:type="spellStart"/>
            <w:r w:rsidRPr="00D37527">
              <w:rPr>
                <w:rFonts w:eastAsia="Times New Roman" w:cstheme="minorHAnsi"/>
                <w:color w:val="0E101A"/>
                <w:sz w:val="21"/>
                <w:szCs w:val="21"/>
              </w:rPr>
              <w:t>Coron</w:t>
            </w:r>
            <w:proofErr w:type="spellEnd"/>
            <w:r w:rsidRPr="00D37527">
              <w:rPr>
                <w:rFonts w:eastAsia="Times New Roman" w:cstheme="minorHAnsi"/>
                <w:color w:val="0E101A"/>
                <w:sz w:val="21"/>
                <w:szCs w:val="21"/>
              </w:rPr>
              <w:t xml:space="preserve"> Islands, Palawan</w:t>
            </w:r>
          </w:p>
        </w:tc>
        <w:tc>
          <w:tcPr>
            <w:tcW w:w="1701" w:type="dxa"/>
          </w:tcPr>
          <w:p w14:paraId="4A5F4BCE" w14:textId="77777777" w:rsidR="00E4363E" w:rsidRPr="00D37527" w:rsidRDefault="00E4363E" w:rsidP="00E4363E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cstheme="minorHAnsi"/>
                <w:sz w:val="21"/>
                <w:szCs w:val="21"/>
              </w:rPr>
              <w:t>Redbelly Yellowtail Fusilier</w:t>
            </w:r>
          </w:p>
        </w:tc>
        <w:tc>
          <w:tcPr>
            <w:tcW w:w="1559" w:type="dxa"/>
          </w:tcPr>
          <w:p w14:paraId="44EBE970" w14:textId="77777777" w:rsidR="00E4363E" w:rsidRPr="00D37527" w:rsidRDefault="00E4363E" w:rsidP="00E4363E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eastAsia="Arial" w:cstheme="minorHAnsi"/>
                <w:spacing w:val="2"/>
                <w:sz w:val="21"/>
                <w:szCs w:val="21"/>
              </w:rPr>
              <w:t>1,242</w:t>
            </w:r>
          </w:p>
        </w:tc>
        <w:tc>
          <w:tcPr>
            <w:tcW w:w="1559" w:type="dxa"/>
          </w:tcPr>
          <w:p w14:paraId="29675218" w14:textId="77777777" w:rsidR="00E4363E" w:rsidRPr="0051738C" w:rsidRDefault="00E4363E" w:rsidP="00E4363E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</w:pPr>
            <w:r w:rsidRPr="0051738C"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  <w:t>Final process</w:t>
            </w:r>
          </w:p>
        </w:tc>
        <w:tc>
          <w:tcPr>
            <w:tcW w:w="1418" w:type="dxa"/>
          </w:tcPr>
          <w:p w14:paraId="7FA35DC0" w14:textId="5CAFA3B4" w:rsidR="00E4363E" w:rsidRPr="00D37527" w:rsidRDefault="004B51E4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</w:tc>
        <w:tc>
          <w:tcPr>
            <w:tcW w:w="5103" w:type="dxa"/>
          </w:tcPr>
          <w:p w14:paraId="4C3ED83D" w14:textId="77777777" w:rsidR="00E4363E" w:rsidRPr="00D37527" w:rsidRDefault="00E4363E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  <w:tr w:rsidR="004B51E4" w:rsidRPr="00D37527" w14:paraId="2F35EA6E" w14:textId="2DCBF660" w:rsidTr="00EA31E0">
        <w:tc>
          <w:tcPr>
            <w:tcW w:w="434" w:type="dxa"/>
            <w:vMerge/>
            <w:vAlign w:val="center"/>
          </w:tcPr>
          <w:p w14:paraId="553BB374" w14:textId="77777777" w:rsidR="004B51E4" w:rsidRPr="00D37527" w:rsidRDefault="004B51E4" w:rsidP="00E4363E">
            <w:pPr>
              <w:snapToGrid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6E6045F9" w14:textId="77777777" w:rsidR="004B51E4" w:rsidRPr="00D37527" w:rsidRDefault="004B51E4" w:rsidP="00E4363E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E6963AE" w14:textId="77777777" w:rsidR="004B51E4" w:rsidRPr="00D37527" w:rsidRDefault="004B51E4" w:rsidP="00E4363E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cstheme="minorHAnsi"/>
                <w:sz w:val="21"/>
                <w:szCs w:val="21"/>
              </w:rPr>
              <w:t xml:space="preserve">White-Tipped </w:t>
            </w:r>
            <w:proofErr w:type="spellStart"/>
            <w:r w:rsidRPr="00D37527">
              <w:rPr>
                <w:rFonts w:cstheme="minorHAnsi"/>
                <w:sz w:val="21"/>
                <w:szCs w:val="21"/>
              </w:rPr>
              <w:t>Scad</w:t>
            </w:r>
            <w:proofErr w:type="spellEnd"/>
          </w:p>
        </w:tc>
        <w:tc>
          <w:tcPr>
            <w:tcW w:w="1559" w:type="dxa"/>
            <w:vAlign w:val="center"/>
          </w:tcPr>
          <w:p w14:paraId="5D32CC79" w14:textId="393298D9" w:rsidR="004B51E4" w:rsidRPr="00D37527" w:rsidRDefault="0051738C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?????</w:t>
            </w:r>
          </w:p>
        </w:tc>
        <w:tc>
          <w:tcPr>
            <w:tcW w:w="1559" w:type="dxa"/>
            <w:vAlign w:val="center"/>
          </w:tcPr>
          <w:p w14:paraId="2C21FEBA" w14:textId="289AFEEF" w:rsidR="004B51E4" w:rsidRPr="0051738C" w:rsidRDefault="004B51E4" w:rsidP="00E4363E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88DE948" w14:textId="77777777" w:rsidR="004B51E4" w:rsidRDefault="004B51E4" w:rsidP="00E4363E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  <w:p w14:paraId="07F9357C" w14:textId="77777777" w:rsidR="00A5034B" w:rsidRDefault="00A5034B" w:rsidP="00E4363E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</w:pPr>
          </w:p>
          <w:p w14:paraId="2EF32210" w14:textId="2677448F" w:rsidR="00A5034B" w:rsidRPr="00D37527" w:rsidRDefault="00A5034B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5103" w:type="dxa"/>
          </w:tcPr>
          <w:p w14:paraId="04B7831E" w14:textId="77777777" w:rsidR="004B51E4" w:rsidRPr="00D37527" w:rsidRDefault="004B51E4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  <w:tr w:rsidR="00E4363E" w:rsidRPr="00D37527" w14:paraId="66791E40" w14:textId="6890894D" w:rsidTr="003F24DE">
        <w:tc>
          <w:tcPr>
            <w:tcW w:w="434" w:type="dxa"/>
            <w:vMerge w:val="restart"/>
            <w:vAlign w:val="center"/>
          </w:tcPr>
          <w:p w14:paraId="426F5507" w14:textId="2E3EA07C" w:rsidR="00E4363E" w:rsidRPr="00D37527" w:rsidRDefault="00E4363E" w:rsidP="00E4363E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D37527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2680" w:type="dxa"/>
            <w:vMerge w:val="restart"/>
            <w:vAlign w:val="center"/>
          </w:tcPr>
          <w:p w14:paraId="441DC9EE" w14:textId="77777777" w:rsidR="00E4363E" w:rsidRPr="00D37527" w:rsidRDefault="00E4363E" w:rsidP="00E4363E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eastAsia="Times New Roman" w:cstheme="minorHAnsi"/>
                <w:color w:val="0E101A"/>
                <w:sz w:val="21"/>
                <w:szCs w:val="21"/>
              </w:rPr>
              <w:t>Masinloc coastal area, Zambales</w:t>
            </w:r>
          </w:p>
        </w:tc>
        <w:tc>
          <w:tcPr>
            <w:tcW w:w="1701" w:type="dxa"/>
          </w:tcPr>
          <w:p w14:paraId="45D887E0" w14:textId="77777777" w:rsidR="00E4363E" w:rsidRPr="00D37527" w:rsidRDefault="00E4363E" w:rsidP="00E4363E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eastAsia="Times New Roman" w:cstheme="minorHAnsi"/>
                <w:color w:val="0E101A"/>
                <w:sz w:val="21"/>
                <w:szCs w:val="21"/>
              </w:rPr>
              <w:t xml:space="preserve">One-Stripe Fusilier </w:t>
            </w:r>
          </w:p>
        </w:tc>
        <w:tc>
          <w:tcPr>
            <w:tcW w:w="1559" w:type="dxa"/>
          </w:tcPr>
          <w:p w14:paraId="1EE1831B" w14:textId="77777777" w:rsidR="00E4363E" w:rsidRPr="00D37527" w:rsidRDefault="00E4363E" w:rsidP="00E4363E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eastAsia="Arial" w:cstheme="minorHAnsi"/>
                <w:spacing w:val="2"/>
                <w:sz w:val="21"/>
                <w:szCs w:val="21"/>
              </w:rPr>
              <w:t>624</w:t>
            </w:r>
          </w:p>
        </w:tc>
        <w:tc>
          <w:tcPr>
            <w:tcW w:w="1559" w:type="dxa"/>
          </w:tcPr>
          <w:p w14:paraId="4C6F5768" w14:textId="77777777" w:rsidR="00E4363E" w:rsidRPr="0051738C" w:rsidRDefault="00E4363E" w:rsidP="00E4363E">
            <w:pPr>
              <w:rPr>
                <w:rFonts w:cstheme="minorHAnsi"/>
                <w:color w:val="D9E2F3" w:themeColor="accent1" w:themeTint="33"/>
                <w:sz w:val="21"/>
                <w:szCs w:val="21"/>
              </w:rPr>
            </w:pPr>
            <w:r w:rsidRPr="0051738C"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  <w:t>Final process</w:t>
            </w:r>
          </w:p>
        </w:tc>
        <w:tc>
          <w:tcPr>
            <w:tcW w:w="1418" w:type="dxa"/>
          </w:tcPr>
          <w:p w14:paraId="4A151945" w14:textId="77777777" w:rsidR="00E4363E" w:rsidRDefault="004B51E4" w:rsidP="00E4363E">
            <w:pPr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  <w:p w14:paraId="6C74AAF5" w14:textId="0B3D4F3A" w:rsidR="00A5034B" w:rsidRPr="00D37527" w:rsidRDefault="00A5034B" w:rsidP="00E4363E">
            <w:pPr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5103" w:type="dxa"/>
          </w:tcPr>
          <w:p w14:paraId="0BF03DDF" w14:textId="77777777" w:rsidR="00E4363E" w:rsidRPr="00D37527" w:rsidRDefault="00E4363E" w:rsidP="00E4363E">
            <w:pPr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  <w:tr w:rsidR="0003564D" w:rsidRPr="00D37527" w14:paraId="4EF207C4" w14:textId="33F490A4" w:rsidTr="00C965D5">
        <w:tc>
          <w:tcPr>
            <w:tcW w:w="434" w:type="dxa"/>
            <w:vMerge/>
            <w:vAlign w:val="center"/>
          </w:tcPr>
          <w:p w14:paraId="4F8A658D" w14:textId="77777777" w:rsidR="0003564D" w:rsidRPr="00D37527" w:rsidRDefault="0003564D" w:rsidP="00E4363E">
            <w:pPr>
              <w:snapToGrid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0B66A612" w14:textId="77777777" w:rsidR="0003564D" w:rsidRPr="00D37527" w:rsidRDefault="0003564D" w:rsidP="00E4363E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BFDBDD4" w14:textId="77777777" w:rsidR="0003564D" w:rsidRPr="00D37527" w:rsidRDefault="0003564D" w:rsidP="00E4363E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eastAsia="Times New Roman" w:cstheme="minorHAnsi"/>
                <w:color w:val="0E101A"/>
                <w:sz w:val="21"/>
                <w:szCs w:val="21"/>
              </w:rPr>
              <w:t xml:space="preserve">Frigate Tuna </w:t>
            </w:r>
          </w:p>
        </w:tc>
        <w:tc>
          <w:tcPr>
            <w:tcW w:w="1559" w:type="dxa"/>
            <w:vAlign w:val="center"/>
          </w:tcPr>
          <w:p w14:paraId="2AFDE3AB" w14:textId="651E9E3D" w:rsidR="0003564D" w:rsidRPr="00D37527" w:rsidRDefault="0051738C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?????</w:t>
            </w:r>
          </w:p>
        </w:tc>
        <w:tc>
          <w:tcPr>
            <w:tcW w:w="1559" w:type="dxa"/>
            <w:vAlign w:val="center"/>
          </w:tcPr>
          <w:p w14:paraId="50685E2F" w14:textId="74B0501A" w:rsidR="0003564D" w:rsidRPr="0051738C" w:rsidRDefault="0003564D" w:rsidP="00E4363E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6782C03" w14:textId="77777777" w:rsidR="0003564D" w:rsidRDefault="0003564D" w:rsidP="00E4363E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  <w:p w14:paraId="769EC958" w14:textId="32F04447" w:rsidR="00A5034B" w:rsidRPr="00D37527" w:rsidRDefault="00A5034B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5103" w:type="dxa"/>
          </w:tcPr>
          <w:p w14:paraId="485DB733" w14:textId="77777777" w:rsidR="0003564D" w:rsidRPr="00D37527" w:rsidRDefault="0003564D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  <w:tr w:rsidR="00E4363E" w:rsidRPr="00D37527" w14:paraId="5B8FADFE" w14:textId="397FAB91" w:rsidTr="003F24DE">
        <w:tc>
          <w:tcPr>
            <w:tcW w:w="434" w:type="dxa"/>
            <w:vAlign w:val="center"/>
          </w:tcPr>
          <w:p w14:paraId="7C7EB29B" w14:textId="092883F0" w:rsidR="00E4363E" w:rsidRPr="00D37527" w:rsidRDefault="00E4363E" w:rsidP="00E4363E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D37527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2680" w:type="dxa"/>
            <w:vAlign w:val="center"/>
          </w:tcPr>
          <w:p w14:paraId="2396E9D5" w14:textId="77777777" w:rsidR="00E4363E" w:rsidRPr="00D37527" w:rsidRDefault="00E4363E" w:rsidP="00E4363E">
            <w:pPr>
              <w:snapToGrid w:val="0"/>
              <w:rPr>
                <w:rFonts w:cstheme="minorHAnsi"/>
                <w:sz w:val="21"/>
                <w:szCs w:val="21"/>
              </w:rPr>
            </w:pPr>
            <w:proofErr w:type="spellStart"/>
            <w:r w:rsidRPr="00D37527">
              <w:rPr>
                <w:rFonts w:cstheme="minorHAnsi"/>
                <w:sz w:val="21"/>
                <w:szCs w:val="21"/>
              </w:rPr>
              <w:t>Bolinao</w:t>
            </w:r>
            <w:proofErr w:type="spellEnd"/>
            <w:r w:rsidRPr="00D37527">
              <w:rPr>
                <w:rFonts w:cstheme="minorHAnsi"/>
                <w:sz w:val="21"/>
                <w:szCs w:val="21"/>
              </w:rPr>
              <w:t xml:space="preserve"> coastal area, Pangasinan</w:t>
            </w:r>
          </w:p>
        </w:tc>
        <w:tc>
          <w:tcPr>
            <w:tcW w:w="1701" w:type="dxa"/>
          </w:tcPr>
          <w:p w14:paraId="6F955E3A" w14:textId="77777777" w:rsidR="00E4363E" w:rsidRPr="00D37527" w:rsidRDefault="00E4363E" w:rsidP="00E4363E">
            <w:pPr>
              <w:snapToGrid w:val="0"/>
              <w:rPr>
                <w:rFonts w:cstheme="minorHAnsi"/>
                <w:sz w:val="21"/>
                <w:szCs w:val="21"/>
              </w:rPr>
            </w:pPr>
            <w:proofErr w:type="spellStart"/>
            <w:r w:rsidRPr="00D37527">
              <w:rPr>
                <w:rFonts w:eastAsia="Times New Roman" w:cstheme="minorHAnsi"/>
                <w:color w:val="0E101A"/>
                <w:sz w:val="21"/>
                <w:szCs w:val="21"/>
              </w:rPr>
              <w:t>Siganids</w:t>
            </w:r>
            <w:proofErr w:type="spellEnd"/>
          </w:p>
        </w:tc>
        <w:tc>
          <w:tcPr>
            <w:tcW w:w="1559" w:type="dxa"/>
          </w:tcPr>
          <w:p w14:paraId="504CCCB5" w14:textId="77777777" w:rsidR="00E4363E" w:rsidRPr="00D37527" w:rsidRDefault="00E4363E" w:rsidP="00E4363E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eastAsia="Arial" w:cstheme="minorHAnsi"/>
                <w:spacing w:val="2"/>
                <w:sz w:val="21"/>
                <w:szCs w:val="21"/>
              </w:rPr>
              <w:t>263</w:t>
            </w:r>
          </w:p>
        </w:tc>
        <w:tc>
          <w:tcPr>
            <w:tcW w:w="1559" w:type="dxa"/>
          </w:tcPr>
          <w:p w14:paraId="2D561C7D" w14:textId="77777777" w:rsidR="00E4363E" w:rsidRPr="0051738C" w:rsidRDefault="00E4363E" w:rsidP="00E4363E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</w:pPr>
            <w:r w:rsidRPr="0051738C"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  <w:t>Final process</w:t>
            </w:r>
          </w:p>
        </w:tc>
        <w:tc>
          <w:tcPr>
            <w:tcW w:w="1418" w:type="dxa"/>
          </w:tcPr>
          <w:p w14:paraId="37898CED" w14:textId="77777777" w:rsidR="00E4363E" w:rsidRDefault="004B51E4" w:rsidP="00E4363E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</w:pPr>
            <w:r w:rsidRPr="00071CE1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  <w:p w14:paraId="02F95DB4" w14:textId="5FBED8A1" w:rsidR="00A5034B" w:rsidRPr="00D37527" w:rsidRDefault="00A5034B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1E5AB7F" w14:textId="77777777" w:rsidR="00E4363E" w:rsidRPr="00D37527" w:rsidRDefault="00E4363E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  <w:tr w:rsidR="00E4363E" w:rsidRPr="00D37527" w14:paraId="404BFFCD" w14:textId="48D2375A" w:rsidTr="003F24DE">
        <w:tc>
          <w:tcPr>
            <w:tcW w:w="434" w:type="dxa"/>
            <w:vAlign w:val="center"/>
          </w:tcPr>
          <w:p w14:paraId="3212C729" w14:textId="3381D9A0" w:rsidR="00E4363E" w:rsidRPr="00D37527" w:rsidRDefault="00E4363E" w:rsidP="00E4363E">
            <w:pPr>
              <w:snapToGrid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680" w:type="dxa"/>
            <w:vAlign w:val="center"/>
          </w:tcPr>
          <w:p w14:paraId="156F3A3A" w14:textId="7060253F" w:rsidR="00E4363E" w:rsidRPr="00D37527" w:rsidRDefault="00E4363E" w:rsidP="00E4363E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7197DBD" w14:textId="56720CC1" w:rsidR="00E4363E" w:rsidRPr="00D37527" w:rsidRDefault="00E4363E" w:rsidP="00E4363E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7F99E1D" w14:textId="5688BAC5" w:rsidR="00E4363E" w:rsidRPr="00D37527" w:rsidRDefault="00E4363E" w:rsidP="00E4363E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E33B24D" w14:textId="5591D442" w:rsidR="00E4363E" w:rsidRPr="00D37527" w:rsidRDefault="00E4363E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F2FBAF3" w14:textId="77777777" w:rsidR="00E4363E" w:rsidRPr="00D37527" w:rsidRDefault="00E4363E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5103" w:type="dxa"/>
          </w:tcPr>
          <w:p w14:paraId="43A25EDF" w14:textId="77777777" w:rsidR="00E4363E" w:rsidRPr="00D37527" w:rsidRDefault="00E4363E" w:rsidP="00E4363E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</w:tbl>
    <w:p w14:paraId="5FDC00B1" w14:textId="77777777" w:rsidR="00453FCF" w:rsidRDefault="00453FCF" w:rsidP="00453FCF">
      <w:pPr>
        <w:pStyle w:val="ListParagraph"/>
        <w:jc w:val="both"/>
        <w:rPr>
          <w:rFonts w:cstheme="minorHAnsi"/>
          <w:sz w:val="21"/>
          <w:szCs w:val="21"/>
        </w:rPr>
      </w:pPr>
    </w:p>
    <w:p w14:paraId="253C21F3" w14:textId="5A9D4E91" w:rsidR="00F53FFC" w:rsidRPr="00D37527" w:rsidRDefault="005F1A1C" w:rsidP="005F1A1C">
      <w:pPr>
        <w:pStyle w:val="ListParagraph"/>
        <w:numPr>
          <w:ilvl w:val="0"/>
          <w:numId w:val="32"/>
        </w:numPr>
        <w:jc w:val="both"/>
        <w:rPr>
          <w:rFonts w:cstheme="minorHAnsi"/>
          <w:sz w:val="21"/>
          <w:szCs w:val="21"/>
        </w:rPr>
      </w:pPr>
      <w:r w:rsidRPr="00D37527">
        <w:rPr>
          <w:rFonts w:cstheme="minorHAnsi"/>
          <w:sz w:val="21"/>
          <w:szCs w:val="21"/>
        </w:rPr>
        <w:t>Thailand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5"/>
        <w:gridCol w:w="2679"/>
        <w:gridCol w:w="1701"/>
        <w:gridCol w:w="1559"/>
        <w:gridCol w:w="1559"/>
        <w:gridCol w:w="1418"/>
        <w:gridCol w:w="5103"/>
      </w:tblGrid>
      <w:tr w:rsidR="00071CE1" w:rsidRPr="00D37527" w14:paraId="0ED06D48" w14:textId="77777777" w:rsidTr="00EE0FE2">
        <w:tc>
          <w:tcPr>
            <w:tcW w:w="435" w:type="dxa"/>
          </w:tcPr>
          <w:p w14:paraId="2A55019F" w14:textId="77777777" w:rsidR="00071CE1" w:rsidRPr="00D37527" w:rsidRDefault="00071CE1" w:rsidP="00071CE1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1A2BFF10" w14:textId="2E28827D" w:rsidR="00071CE1" w:rsidRPr="00D37527" w:rsidRDefault="00071CE1" w:rsidP="00071CE1">
            <w:pPr>
              <w:snapToGrid w:val="0"/>
              <w:rPr>
                <w:rFonts w:eastAsia="Times New Roman" w:cstheme="minorHAnsi"/>
                <w:color w:val="0E101A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i/>
                <w:iCs/>
                <w:spacing w:val="2"/>
                <w:sz w:val="21"/>
                <w:szCs w:val="21"/>
              </w:rPr>
              <w:t>Refugia</w:t>
            </w: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 xml:space="preserve"> site</w:t>
            </w:r>
          </w:p>
        </w:tc>
        <w:tc>
          <w:tcPr>
            <w:tcW w:w="1701" w:type="dxa"/>
            <w:vAlign w:val="center"/>
          </w:tcPr>
          <w:p w14:paraId="24E4DB89" w14:textId="6322B925" w:rsidR="00071CE1" w:rsidRPr="00D37527" w:rsidRDefault="00071CE1" w:rsidP="00071CE1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Target species</w:t>
            </w:r>
          </w:p>
        </w:tc>
        <w:tc>
          <w:tcPr>
            <w:tcW w:w="1559" w:type="dxa"/>
            <w:vAlign w:val="center"/>
          </w:tcPr>
          <w:p w14:paraId="7AC6DE9F" w14:textId="4625A213" w:rsidR="00071CE1" w:rsidRPr="00D37527" w:rsidRDefault="00071CE1" w:rsidP="00071CE1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Area (ha)</w:t>
            </w:r>
          </w:p>
        </w:tc>
        <w:tc>
          <w:tcPr>
            <w:tcW w:w="1559" w:type="dxa"/>
            <w:vAlign w:val="center"/>
          </w:tcPr>
          <w:p w14:paraId="3A578162" w14:textId="2CC78061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Status</w:t>
            </w:r>
          </w:p>
        </w:tc>
        <w:tc>
          <w:tcPr>
            <w:tcW w:w="1418" w:type="dxa"/>
          </w:tcPr>
          <w:p w14:paraId="4A0B5DC0" w14:textId="7C94DC08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Fishing Closure Period</w:t>
            </w:r>
          </w:p>
        </w:tc>
        <w:tc>
          <w:tcPr>
            <w:tcW w:w="5103" w:type="dxa"/>
          </w:tcPr>
          <w:p w14:paraId="31185DBA" w14:textId="75CA1417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Management Measures (details)</w:t>
            </w:r>
          </w:p>
        </w:tc>
      </w:tr>
      <w:tr w:rsidR="00EE0FE2" w:rsidRPr="00D37527" w14:paraId="22827AC8" w14:textId="77777777" w:rsidTr="00EE0FE2">
        <w:tc>
          <w:tcPr>
            <w:tcW w:w="435" w:type="dxa"/>
            <w:vAlign w:val="center"/>
          </w:tcPr>
          <w:p w14:paraId="3C348D78" w14:textId="77777777" w:rsidR="00EE0FE2" w:rsidRPr="00D37527" w:rsidRDefault="00EE0FE2" w:rsidP="00EE0FE2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  <w:r w:rsidRPr="00D37527">
              <w:rPr>
                <w:rFonts w:cstheme="minorHAnsi"/>
                <w:color w:val="0E101A"/>
                <w:sz w:val="21"/>
                <w:szCs w:val="21"/>
              </w:rPr>
              <w:t>1</w:t>
            </w:r>
          </w:p>
        </w:tc>
        <w:tc>
          <w:tcPr>
            <w:tcW w:w="2679" w:type="dxa"/>
            <w:vAlign w:val="center"/>
          </w:tcPr>
          <w:p w14:paraId="47240B6F" w14:textId="77777777" w:rsidR="00EE0FE2" w:rsidRPr="00D37527" w:rsidRDefault="00EE0FE2" w:rsidP="00EE0FE2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  <w:r w:rsidRPr="00D37527">
              <w:rPr>
                <w:rFonts w:eastAsia="Times New Roman" w:cstheme="minorHAnsi"/>
                <w:color w:val="0E101A"/>
                <w:sz w:val="21"/>
                <w:szCs w:val="21"/>
              </w:rPr>
              <w:t>Off Trat Province</w:t>
            </w:r>
          </w:p>
        </w:tc>
        <w:tc>
          <w:tcPr>
            <w:tcW w:w="1701" w:type="dxa"/>
          </w:tcPr>
          <w:p w14:paraId="4CD78F2B" w14:textId="77777777" w:rsidR="00EE0FE2" w:rsidRPr="00D37527" w:rsidRDefault="00EE0FE2" w:rsidP="00EE0FE2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D37527">
              <w:rPr>
                <w:rFonts w:cstheme="minorHAnsi"/>
                <w:sz w:val="21"/>
                <w:szCs w:val="21"/>
              </w:rPr>
              <w:t>Indo-Pacific Mackerel</w:t>
            </w:r>
          </w:p>
        </w:tc>
        <w:tc>
          <w:tcPr>
            <w:tcW w:w="1559" w:type="dxa"/>
          </w:tcPr>
          <w:p w14:paraId="049C4967" w14:textId="77777777" w:rsidR="00EE0FE2" w:rsidRPr="00D37527" w:rsidRDefault="00EE0FE2" w:rsidP="00EE0FE2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eastAsia="Arial" w:cstheme="minorHAnsi"/>
                <w:spacing w:val="2"/>
                <w:sz w:val="21"/>
                <w:szCs w:val="21"/>
              </w:rPr>
              <w:t>154,600</w:t>
            </w:r>
          </w:p>
        </w:tc>
        <w:tc>
          <w:tcPr>
            <w:tcW w:w="1559" w:type="dxa"/>
          </w:tcPr>
          <w:p w14:paraId="7AB8B3A7" w14:textId="696F96B5" w:rsidR="00EE0FE2" w:rsidRPr="00D37527" w:rsidRDefault="00EE0FE2" w:rsidP="00EE0FE2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>
              <w:rPr>
                <w:rFonts w:eastAsia="Arial" w:cstheme="minorHAnsi"/>
                <w:spacing w:val="2"/>
                <w:sz w:val="21"/>
                <w:szCs w:val="21"/>
              </w:rPr>
              <w:t>Approved</w:t>
            </w:r>
          </w:p>
        </w:tc>
        <w:tc>
          <w:tcPr>
            <w:tcW w:w="1418" w:type="dxa"/>
          </w:tcPr>
          <w:p w14:paraId="1AD11990" w14:textId="4F075579" w:rsidR="00EE0FE2" w:rsidRPr="00D37527" w:rsidRDefault="00EE0FE2" w:rsidP="00EE0FE2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2D44C0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</w:tc>
        <w:tc>
          <w:tcPr>
            <w:tcW w:w="5103" w:type="dxa"/>
          </w:tcPr>
          <w:p w14:paraId="24B2DAD3" w14:textId="77777777" w:rsidR="00EE0FE2" w:rsidRDefault="00EE0FE2" w:rsidP="00EE0FE2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  <w:p w14:paraId="10DBEA79" w14:textId="77777777" w:rsidR="00A5034B" w:rsidRDefault="00A5034B" w:rsidP="00EE0FE2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  <w:p w14:paraId="62CE6195" w14:textId="7C818BC4" w:rsidR="00A5034B" w:rsidRPr="00D37527" w:rsidRDefault="00A5034B" w:rsidP="00EE0FE2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  <w:tr w:rsidR="00EE0FE2" w:rsidRPr="00D37527" w14:paraId="6BFFD7E3" w14:textId="77777777" w:rsidTr="00EE0FE2">
        <w:tc>
          <w:tcPr>
            <w:tcW w:w="435" w:type="dxa"/>
            <w:vAlign w:val="center"/>
          </w:tcPr>
          <w:p w14:paraId="02AD027B" w14:textId="77777777" w:rsidR="00EE0FE2" w:rsidRPr="00D37527" w:rsidRDefault="00EE0FE2" w:rsidP="00EE0FE2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  <w:r w:rsidRPr="00D37527">
              <w:rPr>
                <w:rFonts w:cstheme="minorHAnsi"/>
                <w:color w:val="0E101A"/>
                <w:sz w:val="21"/>
                <w:szCs w:val="21"/>
              </w:rPr>
              <w:t>2</w:t>
            </w:r>
          </w:p>
        </w:tc>
        <w:tc>
          <w:tcPr>
            <w:tcW w:w="2679" w:type="dxa"/>
            <w:vAlign w:val="center"/>
          </w:tcPr>
          <w:p w14:paraId="4244E886" w14:textId="77777777" w:rsidR="00EE0FE2" w:rsidRPr="00D37527" w:rsidRDefault="00EE0FE2" w:rsidP="00EE0FE2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  <w:r w:rsidRPr="00D37527">
              <w:rPr>
                <w:rFonts w:eastAsia="Times New Roman" w:cstheme="minorHAnsi"/>
                <w:color w:val="0E101A"/>
                <w:sz w:val="21"/>
                <w:szCs w:val="21"/>
              </w:rPr>
              <w:t>Around Koh Sed, Surat Thani</w:t>
            </w:r>
          </w:p>
        </w:tc>
        <w:tc>
          <w:tcPr>
            <w:tcW w:w="1701" w:type="dxa"/>
          </w:tcPr>
          <w:p w14:paraId="68992D3A" w14:textId="77777777" w:rsidR="00EE0FE2" w:rsidRPr="00D37527" w:rsidRDefault="00EE0FE2" w:rsidP="00EE0FE2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D37527">
              <w:rPr>
                <w:rFonts w:cstheme="minorHAnsi"/>
                <w:sz w:val="21"/>
                <w:szCs w:val="21"/>
              </w:rPr>
              <w:t>Blue Swimming Crab</w:t>
            </w:r>
          </w:p>
        </w:tc>
        <w:tc>
          <w:tcPr>
            <w:tcW w:w="1559" w:type="dxa"/>
          </w:tcPr>
          <w:p w14:paraId="57690507" w14:textId="77777777" w:rsidR="00EE0FE2" w:rsidRPr="00D37527" w:rsidRDefault="00EE0FE2" w:rsidP="00EE0FE2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eastAsia="Arial" w:cstheme="minorHAnsi"/>
                <w:spacing w:val="2"/>
                <w:sz w:val="21"/>
                <w:szCs w:val="21"/>
              </w:rPr>
              <w:t>900</w:t>
            </w:r>
          </w:p>
        </w:tc>
        <w:tc>
          <w:tcPr>
            <w:tcW w:w="1559" w:type="dxa"/>
          </w:tcPr>
          <w:p w14:paraId="72F2BA27" w14:textId="77777777" w:rsidR="00EE0FE2" w:rsidRPr="00D37527" w:rsidRDefault="00EE0FE2" w:rsidP="00EE0FE2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D37527">
              <w:rPr>
                <w:rFonts w:eastAsia="Arial" w:cstheme="minorHAnsi"/>
                <w:spacing w:val="2"/>
                <w:sz w:val="21"/>
                <w:szCs w:val="21"/>
              </w:rPr>
              <w:t>Approved</w:t>
            </w:r>
          </w:p>
        </w:tc>
        <w:tc>
          <w:tcPr>
            <w:tcW w:w="1418" w:type="dxa"/>
          </w:tcPr>
          <w:p w14:paraId="64DC577D" w14:textId="6766E5A3" w:rsidR="00EE0FE2" w:rsidRPr="00D37527" w:rsidRDefault="00EE0FE2" w:rsidP="00EE0FE2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2D44C0">
              <w:rPr>
                <w:rFonts w:eastAsia="Arial" w:cstheme="minorHAnsi"/>
                <w:color w:val="D9E2F3" w:themeColor="accent1" w:themeTint="33"/>
                <w:spacing w:val="2"/>
                <w:sz w:val="20"/>
                <w:szCs w:val="20"/>
              </w:rPr>
              <w:t>DD1/MM1-DD2/MM2</w:t>
            </w:r>
          </w:p>
        </w:tc>
        <w:tc>
          <w:tcPr>
            <w:tcW w:w="5103" w:type="dxa"/>
          </w:tcPr>
          <w:p w14:paraId="550CB74B" w14:textId="77777777" w:rsidR="00EE0FE2" w:rsidRDefault="00EE0FE2" w:rsidP="00EE0FE2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  <w:p w14:paraId="3B72F315" w14:textId="77777777" w:rsidR="00A5034B" w:rsidRDefault="00A5034B" w:rsidP="00EE0FE2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  <w:p w14:paraId="741530D9" w14:textId="63E0A04F" w:rsidR="00A5034B" w:rsidRPr="00D37527" w:rsidRDefault="00A5034B" w:rsidP="00EE0FE2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  <w:tr w:rsidR="00453FCF" w:rsidRPr="00D37527" w14:paraId="23EF61BB" w14:textId="77777777" w:rsidTr="00EE0FE2">
        <w:tc>
          <w:tcPr>
            <w:tcW w:w="435" w:type="dxa"/>
            <w:vAlign w:val="center"/>
          </w:tcPr>
          <w:p w14:paraId="5109FE66" w14:textId="77777777" w:rsidR="00453FCF" w:rsidRPr="00D37527" w:rsidRDefault="00453FCF" w:rsidP="00E9331D">
            <w:pPr>
              <w:snapToGrid w:val="0"/>
              <w:rPr>
                <w:rFonts w:cstheme="minorHAnsi"/>
                <w:color w:val="0E101A"/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07716E4B" w14:textId="77777777" w:rsidR="00453FCF" w:rsidRPr="00D37527" w:rsidRDefault="00453FCF" w:rsidP="00E9331D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5A0E18E" w14:textId="77777777" w:rsidR="00453FCF" w:rsidRPr="00D37527" w:rsidRDefault="00453FCF" w:rsidP="00E9331D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7F9C1CE" w14:textId="77777777" w:rsidR="00453FCF" w:rsidRPr="00D37527" w:rsidRDefault="00453FCF" w:rsidP="00E9331D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38CBEAC" w14:textId="77777777" w:rsidR="00453FCF" w:rsidRPr="00D37527" w:rsidRDefault="00453FCF" w:rsidP="00E9331D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97BA739" w14:textId="77777777" w:rsidR="00453FCF" w:rsidRPr="00D37527" w:rsidRDefault="00453FCF" w:rsidP="00E9331D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5103" w:type="dxa"/>
          </w:tcPr>
          <w:p w14:paraId="57CB0E45" w14:textId="77777777" w:rsidR="00453FCF" w:rsidRPr="00D37527" w:rsidRDefault="00453FCF" w:rsidP="00E9331D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</w:tbl>
    <w:p w14:paraId="6671774D" w14:textId="77777777" w:rsidR="00453FCF" w:rsidRDefault="00453FCF" w:rsidP="00453FCF">
      <w:pPr>
        <w:pStyle w:val="ListParagraph"/>
        <w:rPr>
          <w:rFonts w:cstheme="minorHAnsi"/>
          <w:sz w:val="21"/>
          <w:szCs w:val="21"/>
        </w:rPr>
      </w:pPr>
    </w:p>
    <w:p w14:paraId="318515A8" w14:textId="37C39D2C" w:rsidR="00453FCF" w:rsidRPr="00D37527" w:rsidRDefault="00453FCF" w:rsidP="00453FCF">
      <w:pPr>
        <w:pStyle w:val="ListParagraph"/>
        <w:numPr>
          <w:ilvl w:val="0"/>
          <w:numId w:val="32"/>
        </w:numPr>
        <w:rPr>
          <w:rFonts w:cstheme="minorHAnsi"/>
          <w:sz w:val="21"/>
          <w:szCs w:val="21"/>
        </w:rPr>
      </w:pPr>
      <w:r w:rsidRPr="00D37527">
        <w:rPr>
          <w:rFonts w:cstheme="minorHAnsi"/>
          <w:sz w:val="21"/>
          <w:szCs w:val="21"/>
        </w:rPr>
        <w:t>Viet Nam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5"/>
        <w:gridCol w:w="2679"/>
        <w:gridCol w:w="1701"/>
        <w:gridCol w:w="1559"/>
        <w:gridCol w:w="1559"/>
        <w:gridCol w:w="1418"/>
        <w:gridCol w:w="5103"/>
      </w:tblGrid>
      <w:tr w:rsidR="00071CE1" w:rsidRPr="00D37527" w14:paraId="4B1112B1" w14:textId="77777777" w:rsidTr="00EE0FE2">
        <w:tc>
          <w:tcPr>
            <w:tcW w:w="435" w:type="dxa"/>
          </w:tcPr>
          <w:p w14:paraId="0F927470" w14:textId="77777777" w:rsidR="00071CE1" w:rsidRPr="00D37527" w:rsidRDefault="00071CE1" w:rsidP="00071CE1">
            <w:pPr>
              <w:snapToGrid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0089AB7B" w14:textId="1FA98566" w:rsidR="00071CE1" w:rsidRPr="003F24DE" w:rsidRDefault="00071CE1" w:rsidP="00071CE1">
            <w:pPr>
              <w:snapToGrid w:val="0"/>
              <w:rPr>
                <w:color w:val="D9E2F3" w:themeColor="accent1" w:themeTint="33"/>
                <w:sz w:val="22"/>
                <w:szCs w:val="22"/>
              </w:rPr>
            </w:pPr>
            <w:r w:rsidRPr="00EC5F75">
              <w:rPr>
                <w:rFonts w:eastAsia="Arial" w:cstheme="minorHAnsi"/>
                <w:b/>
                <w:bCs/>
                <w:i/>
                <w:iCs/>
                <w:spacing w:val="2"/>
                <w:sz w:val="21"/>
                <w:szCs w:val="21"/>
              </w:rPr>
              <w:t>Refugia</w:t>
            </w: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 xml:space="preserve"> site</w:t>
            </w:r>
          </w:p>
        </w:tc>
        <w:tc>
          <w:tcPr>
            <w:tcW w:w="1701" w:type="dxa"/>
            <w:vAlign w:val="center"/>
          </w:tcPr>
          <w:p w14:paraId="3C844967" w14:textId="456F5EEA" w:rsidR="00071CE1" w:rsidRPr="003F24DE" w:rsidRDefault="00071CE1" w:rsidP="00071CE1">
            <w:pPr>
              <w:snapToGrid w:val="0"/>
              <w:rPr>
                <w:color w:val="D9E2F3" w:themeColor="accent1" w:themeTint="33"/>
                <w:sz w:val="22"/>
                <w:szCs w:val="22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Target species</w:t>
            </w:r>
          </w:p>
        </w:tc>
        <w:tc>
          <w:tcPr>
            <w:tcW w:w="1559" w:type="dxa"/>
            <w:vAlign w:val="center"/>
          </w:tcPr>
          <w:p w14:paraId="3A00C558" w14:textId="5C990E13" w:rsidR="00071CE1" w:rsidRPr="003F24DE" w:rsidRDefault="00071CE1" w:rsidP="00071CE1">
            <w:pPr>
              <w:snapToGrid w:val="0"/>
              <w:jc w:val="right"/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Area (ha)</w:t>
            </w:r>
          </w:p>
        </w:tc>
        <w:tc>
          <w:tcPr>
            <w:tcW w:w="1559" w:type="dxa"/>
            <w:vAlign w:val="center"/>
          </w:tcPr>
          <w:p w14:paraId="4A9F8680" w14:textId="76BDCB49" w:rsidR="00071CE1" w:rsidRPr="003F24DE" w:rsidRDefault="00071CE1" w:rsidP="00071CE1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Status</w:t>
            </w:r>
          </w:p>
        </w:tc>
        <w:tc>
          <w:tcPr>
            <w:tcW w:w="1418" w:type="dxa"/>
          </w:tcPr>
          <w:p w14:paraId="64F7CBEB" w14:textId="6A2CAE4C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Fishing Closure Period</w:t>
            </w:r>
          </w:p>
        </w:tc>
        <w:tc>
          <w:tcPr>
            <w:tcW w:w="5103" w:type="dxa"/>
          </w:tcPr>
          <w:p w14:paraId="1156D409" w14:textId="4F278056" w:rsidR="00071CE1" w:rsidRPr="00D37527" w:rsidRDefault="00071CE1" w:rsidP="00071CE1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EC5F75">
              <w:rPr>
                <w:rFonts w:eastAsia="Arial" w:cstheme="minorHAnsi"/>
                <w:b/>
                <w:bCs/>
                <w:spacing w:val="2"/>
                <w:sz w:val="21"/>
                <w:szCs w:val="21"/>
              </w:rPr>
              <w:t>Management Measures (details)</w:t>
            </w:r>
          </w:p>
        </w:tc>
      </w:tr>
      <w:tr w:rsidR="00453FCF" w:rsidRPr="00D37527" w14:paraId="536B65E5" w14:textId="77777777" w:rsidTr="00EE0FE2">
        <w:tc>
          <w:tcPr>
            <w:tcW w:w="435" w:type="dxa"/>
            <w:vAlign w:val="center"/>
          </w:tcPr>
          <w:p w14:paraId="599C95E3" w14:textId="77777777" w:rsidR="00453FCF" w:rsidRPr="00D37527" w:rsidRDefault="00453FCF" w:rsidP="00E9331D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D37527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2679" w:type="dxa"/>
            <w:vAlign w:val="center"/>
          </w:tcPr>
          <w:p w14:paraId="672F06B8" w14:textId="77777777" w:rsidR="00453FCF" w:rsidRPr="003F24DE" w:rsidRDefault="00453FCF" w:rsidP="00E9331D">
            <w:pPr>
              <w:snapToGrid w:val="0"/>
              <w:rPr>
                <w:rFonts w:cstheme="minorHAnsi"/>
                <w:color w:val="D9E2F3" w:themeColor="accent1" w:themeTint="33"/>
                <w:sz w:val="21"/>
                <w:szCs w:val="21"/>
              </w:rPr>
            </w:pPr>
            <w:r w:rsidRPr="003F24DE">
              <w:rPr>
                <w:color w:val="D9E2F3" w:themeColor="accent1" w:themeTint="33"/>
                <w:sz w:val="22"/>
                <w:szCs w:val="22"/>
              </w:rPr>
              <w:t>off Bach Long Vi Island, Viet Nam</w:t>
            </w:r>
          </w:p>
        </w:tc>
        <w:tc>
          <w:tcPr>
            <w:tcW w:w="1701" w:type="dxa"/>
          </w:tcPr>
          <w:p w14:paraId="1221B835" w14:textId="45925A7A" w:rsidR="00453FCF" w:rsidRPr="003F24DE" w:rsidRDefault="00453FCF" w:rsidP="00E9331D">
            <w:pPr>
              <w:snapToGrid w:val="0"/>
              <w:rPr>
                <w:rFonts w:cstheme="minorHAnsi"/>
                <w:color w:val="D9E2F3" w:themeColor="accent1" w:themeTint="33"/>
                <w:sz w:val="21"/>
                <w:szCs w:val="21"/>
              </w:rPr>
            </w:pPr>
            <w:r w:rsidRPr="003F24DE">
              <w:rPr>
                <w:color w:val="D9E2F3" w:themeColor="accent1" w:themeTint="33"/>
                <w:sz w:val="22"/>
                <w:szCs w:val="22"/>
              </w:rPr>
              <w:t>Spiny lobster and shark</w:t>
            </w:r>
            <w:r w:rsidR="00F83B38">
              <w:rPr>
                <w:color w:val="D9E2F3" w:themeColor="accent1" w:themeTint="33"/>
                <w:sz w:val="22"/>
                <w:szCs w:val="22"/>
              </w:rPr>
              <w:t xml:space="preserve"> ??</w:t>
            </w:r>
          </w:p>
        </w:tc>
        <w:tc>
          <w:tcPr>
            <w:tcW w:w="1559" w:type="dxa"/>
          </w:tcPr>
          <w:p w14:paraId="32A48A4B" w14:textId="77777777" w:rsidR="00453FCF" w:rsidRPr="003F24DE" w:rsidRDefault="00453FCF" w:rsidP="00E9331D">
            <w:pPr>
              <w:snapToGrid w:val="0"/>
              <w:jc w:val="right"/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</w:pPr>
            <w:r w:rsidRPr="003F24DE"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  <w:t>~?????</w:t>
            </w:r>
          </w:p>
        </w:tc>
        <w:tc>
          <w:tcPr>
            <w:tcW w:w="1559" w:type="dxa"/>
          </w:tcPr>
          <w:p w14:paraId="6D5A2C32" w14:textId="6C93E567" w:rsidR="00453FCF" w:rsidRPr="003F24DE" w:rsidRDefault="003F24DE" w:rsidP="00E9331D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</w:pPr>
            <w:r w:rsidRPr="003F24DE"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  <w:t>~?????</w:t>
            </w:r>
          </w:p>
        </w:tc>
        <w:tc>
          <w:tcPr>
            <w:tcW w:w="1418" w:type="dxa"/>
          </w:tcPr>
          <w:p w14:paraId="375E68E9" w14:textId="5114AF94" w:rsidR="00453FCF" w:rsidRPr="00D37527" w:rsidRDefault="00EE0FE2" w:rsidP="00E9331D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3F24DE"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  <w:t>~?????</w:t>
            </w:r>
          </w:p>
        </w:tc>
        <w:tc>
          <w:tcPr>
            <w:tcW w:w="5103" w:type="dxa"/>
          </w:tcPr>
          <w:p w14:paraId="3BEB781B" w14:textId="77777777" w:rsidR="00453FCF" w:rsidRPr="00D37527" w:rsidRDefault="00453FCF" w:rsidP="00E9331D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  <w:tr w:rsidR="00453FCF" w:rsidRPr="00D37527" w14:paraId="34564BE9" w14:textId="77777777" w:rsidTr="00EE0FE2">
        <w:tc>
          <w:tcPr>
            <w:tcW w:w="435" w:type="dxa"/>
            <w:vAlign w:val="center"/>
          </w:tcPr>
          <w:p w14:paraId="5A30E3F9" w14:textId="77777777" w:rsidR="00453FCF" w:rsidRPr="00D37527" w:rsidRDefault="00453FCF" w:rsidP="00E9331D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D37527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2679" w:type="dxa"/>
            <w:vAlign w:val="center"/>
          </w:tcPr>
          <w:p w14:paraId="20A6A2DF" w14:textId="77777777" w:rsidR="00453FCF" w:rsidRPr="003F24DE" w:rsidRDefault="00453FCF" w:rsidP="00E9331D">
            <w:pPr>
              <w:snapToGrid w:val="0"/>
              <w:rPr>
                <w:rFonts w:cstheme="minorHAnsi"/>
                <w:color w:val="D9E2F3" w:themeColor="accent1" w:themeTint="33"/>
                <w:sz w:val="21"/>
                <w:szCs w:val="21"/>
              </w:rPr>
            </w:pPr>
            <w:r w:rsidRPr="003F24DE">
              <w:rPr>
                <w:color w:val="D9E2F3" w:themeColor="accent1" w:themeTint="33"/>
                <w:sz w:val="22"/>
                <w:szCs w:val="22"/>
              </w:rPr>
              <w:t>off Con Dao Island, Viet Nam</w:t>
            </w:r>
            <w:r w:rsidRPr="003F24DE">
              <w:rPr>
                <w:rFonts w:cstheme="minorHAnsi"/>
                <w:color w:val="D9E2F3" w:themeColor="accent1" w:themeTint="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33C30F91" w14:textId="2F75CC72" w:rsidR="00453FCF" w:rsidRPr="003F24DE" w:rsidRDefault="00453FCF" w:rsidP="00E9331D">
            <w:pPr>
              <w:snapToGrid w:val="0"/>
              <w:rPr>
                <w:rFonts w:cstheme="minorHAnsi"/>
                <w:color w:val="D9E2F3" w:themeColor="accent1" w:themeTint="33"/>
                <w:sz w:val="21"/>
                <w:szCs w:val="21"/>
              </w:rPr>
            </w:pPr>
            <w:r w:rsidRPr="003F24DE">
              <w:rPr>
                <w:color w:val="D9E2F3" w:themeColor="accent1" w:themeTint="33"/>
                <w:sz w:val="22"/>
                <w:szCs w:val="22"/>
              </w:rPr>
              <w:t>Spiny lobster and Japanese eel</w:t>
            </w:r>
            <w:r w:rsidR="00F83B38">
              <w:rPr>
                <w:color w:val="D9E2F3" w:themeColor="accent1" w:themeTint="33"/>
                <w:sz w:val="22"/>
                <w:szCs w:val="22"/>
              </w:rPr>
              <w:t xml:space="preserve"> ??</w:t>
            </w:r>
          </w:p>
        </w:tc>
        <w:tc>
          <w:tcPr>
            <w:tcW w:w="1559" w:type="dxa"/>
          </w:tcPr>
          <w:p w14:paraId="5D38FD40" w14:textId="77777777" w:rsidR="00453FCF" w:rsidRPr="003F24DE" w:rsidRDefault="00453FCF" w:rsidP="00E9331D">
            <w:pPr>
              <w:snapToGrid w:val="0"/>
              <w:jc w:val="right"/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</w:pPr>
            <w:r w:rsidRPr="003F24DE"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  <w:t>~?????</w:t>
            </w:r>
          </w:p>
        </w:tc>
        <w:tc>
          <w:tcPr>
            <w:tcW w:w="1559" w:type="dxa"/>
          </w:tcPr>
          <w:p w14:paraId="6E585657" w14:textId="73C497E3" w:rsidR="00453FCF" w:rsidRPr="003F24DE" w:rsidRDefault="003F24DE" w:rsidP="00E9331D">
            <w:pPr>
              <w:snapToGrid w:val="0"/>
              <w:jc w:val="center"/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</w:pPr>
            <w:r w:rsidRPr="003F24DE"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  <w:t>~?????</w:t>
            </w:r>
          </w:p>
        </w:tc>
        <w:tc>
          <w:tcPr>
            <w:tcW w:w="1418" w:type="dxa"/>
          </w:tcPr>
          <w:p w14:paraId="4DF53C7E" w14:textId="21A0B32F" w:rsidR="00453FCF" w:rsidRPr="00D37527" w:rsidRDefault="00EE0FE2" w:rsidP="00E9331D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  <w:r w:rsidRPr="003F24DE">
              <w:rPr>
                <w:rFonts w:eastAsia="Arial" w:cstheme="minorHAnsi"/>
                <w:color w:val="D9E2F3" w:themeColor="accent1" w:themeTint="33"/>
                <w:spacing w:val="2"/>
                <w:sz w:val="21"/>
                <w:szCs w:val="21"/>
              </w:rPr>
              <w:t>~?????</w:t>
            </w:r>
          </w:p>
        </w:tc>
        <w:tc>
          <w:tcPr>
            <w:tcW w:w="5103" w:type="dxa"/>
          </w:tcPr>
          <w:p w14:paraId="541E9566" w14:textId="77777777" w:rsidR="00453FCF" w:rsidRPr="00D37527" w:rsidRDefault="00453FCF" w:rsidP="00E9331D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  <w:tr w:rsidR="00453FCF" w:rsidRPr="00D37527" w14:paraId="2605BBD0" w14:textId="77777777" w:rsidTr="00EE0FE2">
        <w:tc>
          <w:tcPr>
            <w:tcW w:w="435" w:type="dxa"/>
            <w:vAlign w:val="center"/>
          </w:tcPr>
          <w:p w14:paraId="6DAB0C06" w14:textId="77777777" w:rsidR="00453FCF" w:rsidRPr="00D37527" w:rsidRDefault="00453FCF" w:rsidP="00E9331D">
            <w:pPr>
              <w:snapToGrid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55F92EF9" w14:textId="77777777" w:rsidR="00453FCF" w:rsidRPr="00D37527" w:rsidRDefault="00453FCF" w:rsidP="00E9331D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38BFCC5" w14:textId="77777777" w:rsidR="00453FCF" w:rsidRPr="00D37527" w:rsidRDefault="00453FCF" w:rsidP="00E9331D">
            <w:pPr>
              <w:snapToGrid w:val="0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C6CE423" w14:textId="77777777" w:rsidR="00453FCF" w:rsidRPr="00D37527" w:rsidRDefault="00453FCF" w:rsidP="00E9331D">
            <w:pPr>
              <w:snapToGrid w:val="0"/>
              <w:jc w:val="right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878F300" w14:textId="77777777" w:rsidR="00453FCF" w:rsidRPr="00D37527" w:rsidRDefault="00453FCF" w:rsidP="00E9331D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</w:tcPr>
          <w:p w14:paraId="130F0A24" w14:textId="77777777" w:rsidR="00453FCF" w:rsidRPr="00D37527" w:rsidRDefault="00453FCF" w:rsidP="00E9331D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  <w:tc>
          <w:tcPr>
            <w:tcW w:w="5103" w:type="dxa"/>
          </w:tcPr>
          <w:p w14:paraId="4304B0F7" w14:textId="77777777" w:rsidR="00453FCF" w:rsidRPr="00D37527" w:rsidRDefault="00453FCF" w:rsidP="00E9331D">
            <w:pPr>
              <w:snapToGrid w:val="0"/>
              <w:jc w:val="center"/>
              <w:rPr>
                <w:rFonts w:eastAsia="Arial" w:cstheme="minorHAnsi"/>
                <w:spacing w:val="2"/>
                <w:sz w:val="21"/>
                <w:szCs w:val="21"/>
              </w:rPr>
            </w:pPr>
          </w:p>
        </w:tc>
      </w:tr>
    </w:tbl>
    <w:p w14:paraId="4502EA5C" w14:textId="77777777" w:rsidR="00453FCF" w:rsidRDefault="00453FCF" w:rsidP="00453FCF">
      <w:pPr>
        <w:jc w:val="both"/>
        <w:rPr>
          <w:rFonts w:cstheme="minorHAnsi"/>
          <w:sz w:val="21"/>
          <w:szCs w:val="21"/>
        </w:rPr>
      </w:pPr>
    </w:p>
    <w:p w14:paraId="1B566C86" w14:textId="6BB5E58F" w:rsidR="00A33122" w:rsidRPr="00D37527" w:rsidRDefault="00A33122" w:rsidP="00A33122">
      <w:pPr>
        <w:jc w:val="both"/>
        <w:rPr>
          <w:rFonts w:cstheme="minorHAnsi"/>
          <w:sz w:val="21"/>
          <w:szCs w:val="21"/>
        </w:rPr>
      </w:pPr>
    </w:p>
    <w:sectPr w:rsidR="00A33122" w:rsidRPr="00D37527" w:rsidSect="00896DA6">
      <w:pgSz w:w="16840" w:h="11900" w:orient="landscape"/>
      <w:pgMar w:top="1440" w:right="1440" w:bottom="1440" w:left="1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9F8F" w14:textId="77777777" w:rsidR="00162240" w:rsidRDefault="00162240" w:rsidP="002E3D08">
      <w:r>
        <w:separator/>
      </w:r>
    </w:p>
  </w:endnote>
  <w:endnote w:type="continuationSeparator" w:id="0">
    <w:p w14:paraId="2675546B" w14:textId="77777777" w:rsidR="00162240" w:rsidRDefault="00162240" w:rsidP="002E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0"/>
      <w:gridCol w:w="4510"/>
    </w:tblGrid>
    <w:tr w:rsidR="00547F45" w14:paraId="4F55267C" w14:textId="77777777">
      <w:tc>
        <w:tcPr>
          <w:tcW w:w="2500" w:type="pct"/>
          <w:shd w:val="clear" w:color="auto" w:fill="4472C4" w:themeFill="accent1"/>
          <w:vAlign w:val="center"/>
        </w:tcPr>
        <w:p w14:paraId="55D7D93A" w14:textId="61EFBC6A" w:rsidR="00547F45" w:rsidRDefault="00000000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82619C5DF82B16418CFE2965670D804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47F45">
                <w:rPr>
                  <w:caps/>
                  <w:color w:val="FFFFFF" w:themeColor="background1"/>
                  <w:sz w:val="18"/>
                  <w:szCs w:val="18"/>
                </w:rPr>
                <w:t>RSTC</w:t>
              </w:r>
              <w:r w:rsidR="00F54947">
                <w:rPr>
                  <w:caps/>
                  <w:color w:val="FFFFFF" w:themeColor="background1"/>
                  <w:sz w:val="18"/>
                  <w:szCs w:val="18"/>
                </w:rPr>
                <w:t xml:space="preserve">6, </w:t>
              </w:r>
              <w:r w:rsidR="00566B04">
                <w:rPr>
                  <w:caps/>
                  <w:color w:val="FFFFFF" w:themeColor="background1"/>
                  <w:sz w:val="18"/>
                  <w:szCs w:val="18"/>
                </w:rPr>
                <w:t xml:space="preserve">SEAFDEC/TD, </w:t>
              </w:r>
              <w:r w:rsidR="00F54947">
                <w:rPr>
                  <w:caps/>
                  <w:color w:val="FFFFFF" w:themeColor="background1"/>
                  <w:sz w:val="18"/>
                  <w:szCs w:val="18"/>
                </w:rPr>
                <w:t>THAILAND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65D53A3308AEE64F99CED569517B91D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4B56E4B" w14:textId="129793C1" w:rsidR="00547F45" w:rsidRDefault="00547F45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Project coordinating unit</w:t>
              </w:r>
            </w:p>
          </w:sdtContent>
        </w:sdt>
      </w:tc>
    </w:tr>
  </w:tbl>
  <w:p w14:paraId="7B37A5B6" w14:textId="77777777" w:rsidR="00547F45" w:rsidRDefault="0054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4FA9" w14:textId="77777777" w:rsidR="00162240" w:rsidRDefault="00162240" w:rsidP="002E3D08">
      <w:r>
        <w:separator/>
      </w:r>
    </w:p>
  </w:footnote>
  <w:footnote w:type="continuationSeparator" w:id="0">
    <w:p w14:paraId="4FF02C4F" w14:textId="77777777" w:rsidR="00162240" w:rsidRDefault="00162240" w:rsidP="002E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10AC" w14:textId="133FBC71" w:rsidR="00547F45" w:rsidRDefault="00547F45">
    <w:pPr>
      <w:pStyle w:val="Header"/>
    </w:pPr>
    <w:r>
      <w:ptab w:relativeTo="margin" w:alignment="center" w:leader="none"/>
    </w:r>
    <w:r>
      <w:ptab w:relativeTo="margin" w:alignment="right" w:leader="none"/>
    </w:r>
    <w:r>
      <w:t>SEAFDEC/UNEP/GEF/FR-RSTC.</w:t>
    </w:r>
    <w:r w:rsidR="009E540C">
      <w:t>6</w:t>
    </w:r>
    <w:r>
      <w:t xml:space="preserve"> </w:t>
    </w:r>
  </w:p>
  <w:p w14:paraId="1EE8F696" w14:textId="7247A01A" w:rsidR="00547F45" w:rsidRDefault="00D55250" w:rsidP="00547F45">
    <w:pPr>
      <w:pStyle w:val="Header"/>
      <w:jc w:val="right"/>
    </w:pPr>
    <w:r>
      <w:t>WP0</w:t>
    </w:r>
    <w:r w:rsidR="00C959BD">
      <w:t>2</w:t>
    </w:r>
    <w:r w:rsidR="00AF4CF4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9282266"/>
    <w:lvl w:ilvl="0">
      <w:start w:val="1"/>
      <w:numFmt w:val="decimal"/>
      <w:lvlText w:val="%1."/>
      <w:lvlJc w:val="left"/>
      <w:pPr>
        <w:ind w:left="640" w:hanging="540"/>
      </w:pPr>
      <w:rPr>
        <w:rFonts w:ascii="Arial" w:hAnsi="Arial" w:cs="Arial"/>
        <w:b/>
        <w:bCs/>
        <w:spacing w:val="-7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1180" w:hanging="540"/>
      </w:pPr>
      <w:rPr>
        <w:rFonts w:asciiTheme="minorHAnsi" w:hAnsiTheme="minorHAnsi" w:cstheme="minorHAnsi" w:hint="default"/>
        <w:b w:val="0"/>
        <w:bCs w:val="0"/>
        <w:spacing w:val="4"/>
        <w:w w:val="102"/>
        <w:sz w:val="21"/>
        <w:szCs w:val="21"/>
      </w:rPr>
    </w:lvl>
    <w:lvl w:ilvl="2">
      <w:numFmt w:val="bullet"/>
      <w:lvlText w:val="•"/>
      <w:lvlJc w:val="left"/>
      <w:pPr>
        <w:ind w:left="2073" w:hanging="540"/>
      </w:pPr>
    </w:lvl>
    <w:lvl w:ilvl="3">
      <w:numFmt w:val="bullet"/>
      <w:lvlText w:val="•"/>
      <w:lvlJc w:val="left"/>
      <w:pPr>
        <w:ind w:left="2966" w:hanging="540"/>
      </w:pPr>
    </w:lvl>
    <w:lvl w:ilvl="4">
      <w:numFmt w:val="bullet"/>
      <w:lvlText w:val="•"/>
      <w:lvlJc w:val="left"/>
      <w:pPr>
        <w:ind w:left="3860" w:hanging="540"/>
      </w:pPr>
    </w:lvl>
    <w:lvl w:ilvl="5">
      <w:numFmt w:val="bullet"/>
      <w:lvlText w:val="•"/>
      <w:lvlJc w:val="left"/>
      <w:pPr>
        <w:ind w:left="4753" w:hanging="540"/>
      </w:pPr>
    </w:lvl>
    <w:lvl w:ilvl="6">
      <w:numFmt w:val="bullet"/>
      <w:lvlText w:val="•"/>
      <w:lvlJc w:val="left"/>
      <w:pPr>
        <w:ind w:left="5646" w:hanging="540"/>
      </w:pPr>
    </w:lvl>
    <w:lvl w:ilvl="7">
      <w:numFmt w:val="bullet"/>
      <w:lvlText w:val="•"/>
      <w:lvlJc w:val="left"/>
      <w:pPr>
        <w:ind w:left="6540" w:hanging="540"/>
      </w:pPr>
    </w:lvl>
    <w:lvl w:ilvl="8">
      <w:numFmt w:val="bullet"/>
      <w:lvlText w:val="•"/>
      <w:lvlJc w:val="left"/>
      <w:pPr>
        <w:ind w:left="7433" w:hanging="540"/>
      </w:pPr>
    </w:lvl>
  </w:abstractNum>
  <w:abstractNum w:abstractNumId="1" w15:restartNumberingAfterBreak="0">
    <w:nsid w:val="00C410CF"/>
    <w:multiLevelType w:val="hybridMultilevel"/>
    <w:tmpl w:val="363E4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912CC"/>
    <w:multiLevelType w:val="multilevel"/>
    <w:tmpl w:val="75A2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21A8"/>
    <w:multiLevelType w:val="hybridMultilevel"/>
    <w:tmpl w:val="A4665DE2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0AF454B0"/>
    <w:multiLevelType w:val="hybridMultilevel"/>
    <w:tmpl w:val="0B700E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33A"/>
    <w:multiLevelType w:val="hybridMultilevel"/>
    <w:tmpl w:val="62A23B60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141222CA"/>
    <w:multiLevelType w:val="hybridMultilevel"/>
    <w:tmpl w:val="657804CC"/>
    <w:lvl w:ilvl="0" w:tplc="1EFAA2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F186F"/>
    <w:multiLevelType w:val="multilevel"/>
    <w:tmpl w:val="1AB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12B76"/>
    <w:multiLevelType w:val="multilevel"/>
    <w:tmpl w:val="B94AC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1A46C5"/>
    <w:multiLevelType w:val="multilevel"/>
    <w:tmpl w:val="51FA3738"/>
    <w:lvl w:ilvl="0">
      <w:start w:val="1"/>
      <w:numFmt w:val="decimal"/>
      <w:lvlText w:val="%1."/>
      <w:lvlJc w:val="left"/>
      <w:pPr>
        <w:ind w:left="640" w:hanging="540"/>
      </w:pPr>
      <w:rPr>
        <w:rFonts w:ascii="Arial" w:hAnsi="Arial" w:cs="Arial"/>
        <w:b/>
        <w:bCs/>
        <w:spacing w:val="-7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1180" w:hanging="540"/>
      </w:pPr>
      <w:rPr>
        <w:rFonts w:ascii="Times New Roman" w:hAnsi="Times New Roman" w:cs="Times New Roman" w:hint="default"/>
        <w:b w:val="0"/>
        <w:bCs w:val="0"/>
        <w:spacing w:val="4"/>
        <w:w w:val="102"/>
        <w:sz w:val="19"/>
        <w:szCs w:val="19"/>
      </w:rPr>
    </w:lvl>
    <w:lvl w:ilvl="2">
      <w:start w:val="1"/>
      <w:numFmt w:val="decimal"/>
      <w:lvlText w:val="%3)"/>
      <w:lvlJc w:val="left"/>
      <w:pPr>
        <w:ind w:left="1893" w:hanging="360"/>
      </w:pPr>
      <w:rPr>
        <w:rFonts w:hint="default"/>
      </w:rPr>
    </w:lvl>
    <w:lvl w:ilvl="3">
      <w:numFmt w:val="bullet"/>
      <w:lvlText w:val="•"/>
      <w:lvlJc w:val="left"/>
      <w:pPr>
        <w:ind w:left="2966" w:hanging="540"/>
      </w:pPr>
    </w:lvl>
    <w:lvl w:ilvl="4">
      <w:numFmt w:val="bullet"/>
      <w:lvlText w:val="•"/>
      <w:lvlJc w:val="left"/>
      <w:pPr>
        <w:ind w:left="3860" w:hanging="540"/>
      </w:pPr>
    </w:lvl>
    <w:lvl w:ilvl="5">
      <w:numFmt w:val="bullet"/>
      <w:lvlText w:val="•"/>
      <w:lvlJc w:val="left"/>
      <w:pPr>
        <w:ind w:left="4753" w:hanging="540"/>
      </w:pPr>
    </w:lvl>
    <w:lvl w:ilvl="6">
      <w:numFmt w:val="bullet"/>
      <w:lvlText w:val="•"/>
      <w:lvlJc w:val="left"/>
      <w:pPr>
        <w:ind w:left="5646" w:hanging="540"/>
      </w:pPr>
    </w:lvl>
    <w:lvl w:ilvl="7">
      <w:numFmt w:val="bullet"/>
      <w:lvlText w:val="•"/>
      <w:lvlJc w:val="left"/>
      <w:pPr>
        <w:ind w:left="6540" w:hanging="540"/>
      </w:pPr>
    </w:lvl>
    <w:lvl w:ilvl="8">
      <w:numFmt w:val="bullet"/>
      <w:lvlText w:val="•"/>
      <w:lvlJc w:val="left"/>
      <w:pPr>
        <w:ind w:left="7433" w:hanging="540"/>
      </w:pPr>
    </w:lvl>
  </w:abstractNum>
  <w:abstractNum w:abstractNumId="10" w15:restartNumberingAfterBreak="0">
    <w:nsid w:val="1D0B7560"/>
    <w:multiLevelType w:val="multilevel"/>
    <w:tmpl w:val="4A26E914"/>
    <w:lvl w:ilvl="0">
      <w:start w:val="1"/>
      <w:numFmt w:val="decimal"/>
      <w:lvlText w:val="%1."/>
      <w:lvlJc w:val="left"/>
      <w:pPr>
        <w:ind w:left="640" w:hanging="540"/>
      </w:pPr>
      <w:rPr>
        <w:rFonts w:ascii="Arial" w:hAnsi="Arial" w:cs="Arial"/>
        <w:b/>
        <w:bCs/>
        <w:spacing w:val="-7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1180" w:hanging="540"/>
      </w:pPr>
      <w:rPr>
        <w:rFonts w:ascii="Times New Roman" w:hAnsi="Times New Roman" w:cs="Times New Roman" w:hint="default"/>
        <w:b w:val="0"/>
        <w:bCs w:val="0"/>
        <w:spacing w:val="4"/>
        <w:w w:val="102"/>
        <w:sz w:val="19"/>
        <w:szCs w:val="19"/>
      </w:rPr>
    </w:lvl>
    <w:lvl w:ilvl="2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2966" w:hanging="540"/>
      </w:pPr>
    </w:lvl>
    <w:lvl w:ilvl="4">
      <w:numFmt w:val="bullet"/>
      <w:lvlText w:val="•"/>
      <w:lvlJc w:val="left"/>
      <w:pPr>
        <w:ind w:left="3860" w:hanging="540"/>
      </w:pPr>
    </w:lvl>
    <w:lvl w:ilvl="5">
      <w:numFmt w:val="bullet"/>
      <w:lvlText w:val="•"/>
      <w:lvlJc w:val="left"/>
      <w:pPr>
        <w:ind w:left="4753" w:hanging="540"/>
      </w:pPr>
    </w:lvl>
    <w:lvl w:ilvl="6">
      <w:numFmt w:val="bullet"/>
      <w:lvlText w:val="•"/>
      <w:lvlJc w:val="left"/>
      <w:pPr>
        <w:ind w:left="5646" w:hanging="540"/>
      </w:pPr>
    </w:lvl>
    <w:lvl w:ilvl="7">
      <w:numFmt w:val="bullet"/>
      <w:lvlText w:val="•"/>
      <w:lvlJc w:val="left"/>
      <w:pPr>
        <w:ind w:left="6540" w:hanging="540"/>
      </w:pPr>
    </w:lvl>
    <w:lvl w:ilvl="8">
      <w:numFmt w:val="bullet"/>
      <w:lvlText w:val="•"/>
      <w:lvlJc w:val="left"/>
      <w:pPr>
        <w:ind w:left="7433" w:hanging="540"/>
      </w:pPr>
    </w:lvl>
  </w:abstractNum>
  <w:abstractNum w:abstractNumId="11" w15:restartNumberingAfterBreak="0">
    <w:nsid w:val="1E0850F2"/>
    <w:multiLevelType w:val="multilevel"/>
    <w:tmpl w:val="381A97D6"/>
    <w:lvl w:ilvl="0">
      <w:start w:val="1"/>
      <w:numFmt w:val="decimal"/>
      <w:lvlText w:val="%1."/>
      <w:lvlJc w:val="left"/>
      <w:pPr>
        <w:ind w:left="640" w:hanging="540"/>
      </w:pPr>
      <w:rPr>
        <w:rFonts w:ascii="Arial" w:hAnsi="Arial" w:cs="Arial"/>
        <w:b/>
        <w:bCs/>
        <w:spacing w:val="-7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1180" w:hanging="540"/>
      </w:pPr>
      <w:rPr>
        <w:rFonts w:ascii="Times New Roman" w:hAnsi="Times New Roman" w:cs="Times New Roman" w:hint="default"/>
        <w:b w:val="0"/>
        <w:bCs w:val="0"/>
        <w:spacing w:val="4"/>
        <w:w w:val="102"/>
        <w:sz w:val="19"/>
        <w:szCs w:val="19"/>
      </w:rPr>
    </w:lvl>
    <w:lvl w:ilvl="2">
      <w:start w:val="1"/>
      <w:numFmt w:val="lowerLetter"/>
      <w:lvlText w:val="%3)"/>
      <w:lvlJc w:val="left"/>
      <w:pPr>
        <w:ind w:left="1893" w:hanging="360"/>
      </w:pPr>
    </w:lvl>
    <w:lvl w:ilvl="3">
      <w:numFmt w:val="bullet"/>
      <w:lvlText w:val="•"/>
      <w:lvlJc w:val="left"/>
      <w:pPr>
        <w:ind w:left="2966" w:hanging="540"/>
      </w:pPr>
    </w:lvl>
    <w:lvl w:ilvl="4">
      <w:numFmt w:val="bullet"/>
      <w:lvlText w:val="•"/>
      <w:lvlJc w:val="left"/>
      <w:pPr>
        <w:ind w:left="3860" w:hanging="540"/>
      </w:pPr>
    </w:lvl>
    <w:lvl w:ilvl="5">
      <w:numFmt w:val="bullet"/>
      <w:lvlText w:val="•"/>
      <w:lvlJc w:val="left"/>
      <w:pPr>
        <w:ind w:left="4753" w:hanging="540"/>
      </w:pPr>
    </w:lvl>
    <w:lvl w:ilvl="6">
      <w:numFmt w:val="bullet"/>
      <w:lvlText w:val="•"/>
      <w:lvlJc w:val="left"/>
      <w:pPr>
        <w:ind w:left="5646" w:hanging="540"/>
      </w:pPr>
    </w:lvl>
    <w:lvl w:ilvl="7">
      <w:numFmt w:val="bullet"/>
      <w:lvlText w:val="•"/>
      <w:lvlJc w:val="left"/>
      <w:pPr>
        <w:ind w:left="6540" w:hanging="540"/>
      </w:pPr>
    </w:lvl>
    <w:lvl w:ilvl="8">
      <w:numFmt w:val="bullet"/>
      <w:lvlText w:val="•"/>
      <w:lvlJc w:val="left"/>
      <w:pPr>
        <w:ind w:left="7433" w:hanging="540"/>
      </w:pPr>
    </w:lvl>
  </w:abstractNum>
  <w:abstractNum w:abstractNumId="12" w15:restartNumberingAfterBreak="0">
    <w:nsid w:val="2433033D"/>
    <w:multiLevelType w:val="hybridMultilevel"/>
    <w:tmpl w:val="2CFC0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A1FFD"/>
    <w:multiLevelType w:val="hybridMultilevel"/>
    <w:tmpl w:val="D732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43159"/>
    <w:multiLevelType w:val="multilevel"/>
    <w:tmpl w:val="EAFC5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414F8"/>
    <w:multiLevelType w:val="hybridMultilevel"/>
    <w:tmpl w:val="2C46CED2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3B5039A5"/>
    <w:multiLevelType w:val="hybridMultilevel"/>
    <w:tmpl w:val="A9C43B9A"/>
    <w:lvl w:ilvl="0" w:tplc="E96A11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35CE"/>
    <w:multiLevelType w:val="hybridMultilevel"/>
    <w:tmpl w:val="ABD0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A321B"/>
    <w:multiLevelType w:val="multilevel"/>
    <w:tmpl w:val="E32C8DEE"/>
    <w:lvl w:ilvl="0">
      <w:start w:val="1"/>
      <w:numFmt w:val="decimal"/>
      <w:lvlText w:val="%1."/>
      <w:lvlJc w:val="left"/>
      <w:pPr>
        <w:ind w:left="640" w:hanging="540"/>
      </w:pPr>
      <w:rPr>
        <w:rFonts w:ascii="Arial" w:hAnsi="Arial" w:cs="Arial"/>
        <w:b/>
        <w:bCs/>
        <w:spacing w:val="-7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1180" w:hanging="540"/>
      </w:pPr>
      <w:rPr>
        <w:rFonts w:asciiTheme="minorHAnsi" w:hAnsiTheme="minorHAnsi" w:cstheme="minorHAnsi" w:hint="default"/>
        <w:b w:val="0"/>
        <w:bCs w:val="0"/>
        <w:spacing w:val="4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893" w:hanging="360"/>
      </w:pPr>
    </w:lvl>
    <w:lvl w:ilvl="3">
      <w:numFmt w:val="bullet"/>
      <w:lvlText w:val="•"/>
      <w:lvlJc w:val="left"/>
      <w:pPr>
        <w:ind w:left="2966" w:hanging="540"/>
      </w:pPr>
    </w:lvl>
    <w:lvl w:ilvl="4">
      <w:numFmt w:val="bullet"/>
      <w:lvlText w:val="•"/>
      <w:lvlJc w:val="left"/>
      <w:pPr>
        <w:ind w:left="3860" w:hanging="540"/>
      </w:pPr>
    </w:lvl>
    <w:lvl w:ilvl="5">
      <w:numFmt w:val="bullet"/>
      <w:lvlText w:val="•"/>
      <w:lvlJc w:val="left"/>
      <w:pPr>
        <w:ind w:left="4753" w:hanging="540"/>
      </w:pPr>
    </w:lvl>
    <w:lvl w:ilvl="6">
      <w:numFmt w:val="bullet"/>
      <w:lvlText w:val="•"/>
      <w:lvlJc w:val="left"/>
      <w:pPr>
        <w:ind w:left="5646" w:hanging="540"/>
      </w:pPr>
    </w:lvl>
    <w:lvl w:ilvl="7">
      <w:numFmt w:val="bullet"/>
      <w:lvlText w:val="•"/>
      <w:lvlJc w:val="left"/>
      <w:pPr>
        <w:ind w:left="6540" w:hanging="540"/>
      </w:pPr>
    </w:lvl>
    <w:lvl w:ilvl="8">
      <w:numFmt w:val="bullet"/>
      <w:lvlText w:val="•"/>
      <w:lvlJc w:val="left"/>
      <w:pPr>
        <w:ind w:left="7433" w:hanging="540"/>
      </w:pPr>
    </w:lvl>
  </w:abstractNum>
  <w:abstractNum w:abstractNumId="19" w15:restartNumberingAfterBreak="0">
    <w:nsid w:val="53E300E9"/>
    <w:multiLevelType w:val="hybridMultilevel"/>
    <w:tmpl w:val="1ABA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144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7773F7"/>
    <w:multiLevelType w:val="hybridMultilevel"/>
    <w:tmpl w:val="16D449A4"/>
    <w:lvl w:ilvl="0" w:tplc="04090011">
      <w:start w:val="1"/>
      <w:numFmt w:val="decimal"/>
      <w:lvlText w:val="%1)"/>
      <w:lvlJc w:val="left"/>
      <w:pPr>
        <w:ind w:left="1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2" w15:restartNumberingAfterBreak="0">
    <w:nsid w:val="5BE930FD"/>
    <w:multiLevelType w:val="hybridMultilevel"/>
    <w:tmpl w:val="28B6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4056A"/>
    <w:multiLevelType w:val="hybridMultilevel"/>
    <w:tmpl w:val="790E8F60"/>
    <w:lvl w:ilvl="0" w:tplc="085896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77EE4"/>
    <w:multiLevelType w:val="hybridMultilevel"/>
    <w:tmpl w:val="2736B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D2D19"/>
    <w:multiLevelType w:val="hybridMultilevel"/>
    <w:tmpl w:val="032E7A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62C68"/>
    <w:multiLevelType w:val="multilevel"/>
    <w:tmpl w:val="E0CCA2E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2"/>
      <w:numFmt w:val="decimal"/>
      <w:lvlText w:val="%1.1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7" w15:restartNumberingAfterBreak="0">
    <w:nsid w:val="6DB86832"/>
    <w:multiLevelType w:val="multilevel"/>
    <w:tmpl w:val="16065D38"/>
    <w:lvl w:ilvl="0">
      <w:start w:val="8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6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8" w:hanging="1440"/>
      </w:pPr>
      <w:rPr>
        <w:rFonts w:hint="default"/>
      </w:rPr>
    </w:lvl>
  </w:abstractNum>
  <w:abstractNum w:abstractNumId="28" w15:restartNumberingAfterBreak="0">
    <w:nsid w:val="708907BB"/>
    <w:multiLevelType w:val="hybridMultilevel"/>
    <w:tmpl w:val="9092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17482"/>
    <w:multiLevelType w:val="multilevel"/>
    <w:tmpl w:val="8B526EA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30" w15:restartNumberingAfterBreak="0">
    <w:nsid w:val="77C177DB"/>
    <w:multiLevelType w:val="hybridMultilevel"/>
    <w:tmpl w:val="B0EA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653E"/>
    <w:multiLevelType w:val="multilevel"/>
    <w:tmpl w:val="AAD2AA5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2" w15:restartNumberingAfterBreak="0">
    <w:nsid w:val="7B647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8E51EA"/>
    <w:multiLevelType w:val="hybridMultilevel"/>
    <w:tmpl w:val="75A24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0392D"/>
    <w:multiLevelType w:val="hybridMultilevel"/>
    <w:tmpl w:val="87A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63104">
    <w:abstractNumId w:val="25"/>
  </w:num>
  <w:num w:numId="2" w16cid:durableId="1575819644">
    <w:abstractNumId w:val="34"/>
  </w:num>
  <w:num w:numId="3" w16cid:durableId="137844112">
    <w:abstractNumId w:val="16"/>
  </w:num>
  <w:num w:numId="4" w16cid:durableId="43604474">
    <w:abstractNumId w:val="8"/>
  </w:num>
  <w:num w:numId="5" w16cid:durableId="1391659557">
    <w:abstractNumId w:val="0"/>
  </w:num>
  <w:num w:numId="6" w16cid:durableId="499665041">
    <w:abstractNumId w:val="19"/>
  </w:num>
  <w:num w:numId="7" w16cid:durableId="553276461">
    <w:abstractNumId w:val="7"/>
  </w:num>
  <w:num w:numId="8" w16cid:durableId="515507366">
    <w:abstractNumId w:val="12"/>
  </w:num>
  <w:num w:numId="9" w16cid:durableId="912738950">
    <w:abstractNumId w:val="14"/>
  </w:num>
  <w:num w:numId="10" w16cid:durableId="697851239">
    <w:abstractNumId w:val="5"/>
  </w:num>
  <w:num w:numId="11" w16cid:durableId="71852314">
    <w:abstractNumId w:val="33"/>
  </w:num>
  <w:num w:numId="12" w16cid:durableId="1565676081">
    <w:abstractNumId w:val="2"/>
  </w:num>
  <w:num w:numId="13" w16cid:durableId="647439660">
    <w:abstractNumId w:val="28"/>
  </w:num>
  <w:num w:numId="14" w16cid:durableId="1289818105">
    <w:abstractNumId w:val="30"/>
  </w:num>
  <w:num w:numId="15" w16cid:durableId="261039600">
    <w:abstractNumId w:val="32"/>
  </w:num>
  <w:num w:numId="16" w16cid:durableId="1904292193">
    <w:abstractNumId w:val="11"/>
  </w:num>
  <w:num w:numId="17" w16cid:durableId="1199928853">
    <w:abstractNumId w:val="10"/>
  </w:num>
  <w:num w:numId="18" w16cid:durableId="442188639">
    <w:abstractNumId w:val="15"/>
  </w:num>
  <w:num w:numId="19" w16cid:durableId="828785728">
    <w:abstractNumId w:val="26"/>
  </w:num>
  <w:num w:numId="20" w16cid:durableId="1118793446">
    <w:abstractNumId w:val="29"/>
  </w:num>
  <w:num w:numId="21" w16cid:durableId="1155804231">
    <w:abstractNumId w:val="31"/>
  </w:num>
  <w:num w:numId="22" w16cid:durableId="78987142">
    <w:abstractNumId w:val="20"/>
  </w:num>
  <w:num w:numId="23" w16cid:durableId="621886719">
    <w:abstractNumId w:val="27"/>
  </w:num>
  <w:num w:numId="24" w16cid:durableId="2008822535">
    <w:abstractNumId w:val="9"/>
  </w:num>
  <w:num w:numId="25" w16cid:durableId="1638491401">
    <w:abstractNumId w:val="21"/>
  </w:num>
  <w:num w:numId="26" w16cid:durableId="1860116394">
    <w:abstractNumId w:val="18"/>
  </w:num>
  <w:num w:numId="27" w16cid:durableId="460919938">
    <w:abstractNumId w:val="17"/>
  </w:num>
  <w:num w:numId="28" w16cid:durableId="1198851317">
    <w:abstractNumId w:val="24"/>
  </w:num>
  <w:num w:numId="29" w16cid:durableId="957101116">
    <w:abstractNumId w:val="13"/>
  </w:num>
  <w:num w:numId="30" w16cid:durableId="1478259072">
    <w:abstractNumId w:val="23"/>
  </w:num>
  <w:num w:numId="31" w16cid:durableId="1986932492">
    <w:abstractNumId w:val="3"/>
  </w:num>
  <w:num w:numId="32" w16cid:durableId="1006009699">
    <w:abstractNumId w:val="6"/>
  </w:num>
  <w:num w:numId="33" w16cid:durableId="64378417">
    <w:abstractNumId w:val="22"/>
  </w:num>
  <w:num w:numId="34" w16cid:durableId="1923366558">
    <w:abstractNumId w:val="1"/>
  </w:num>
  <w:num w:numId="35" w16cid:durableId="10206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E0"/>
    <w:rsid w:val="000002C6"/>
    <w:rsid w:val="00002B34"/>
    <w:rsid w:val="00006D68"/>
    <w:rsid w:val="00006E1B"/>
    <w:rsid w:val="00007BB4"/>
    <w:rsid w:val="000212A8"/>
    <w:rsid w:val="000214F1"/>
    <w:rsid w:val="00022ECE"/>
    <w:rsid w:val="0002545C"/>
    <w:rsid w:val="00027AEE"/>
    <w:rsid w:val="00034141"/>
    <w:rsid w:val="0003564D"/>
    <w:rsid w:val="00037ECC"/>
    <w:rsid w:val="00044F56"/>
    <w:rsid w:val="000479C9"/>
    <w:rsid w:val="00052288"/>
    <w:rsid w:val="00071CE1"/>
    <w:rsid w:val="00072463"/>
    <w:rsid w:val="00073769"/>
    <w:rsid w:val="00074C14"/>
    <w:rsid w:val="0007626F"/>
    <w:rsid w:val="00081967"/>
    <w:rsid w:val="00082C63"/>
    <w:rsid w:val="000950CF"/>
    <w:rsid w:val="00096A51"/>
    <w:rsid w:val="000A14E7"/>
    <w:rsid w:val="000B770E"/>
    <w:rsid w:val="000C2560"/>
    <w:rsid w:val="000C539F"/>
    <w:rsid w:val="000C6C5A"/>
    <w:rsid w:val="000D3715"/>
    <w:rsid w:val="000E0E6C"/>
    <w:rsid w:val="000E6F51"/>
    <w:rsid w:val="000F09E1"/>
    <w:rsid w:val="0010525C"/>
    <w:rsid w:val="0011079D"/>
    <w:rsid w:val="0011150D"/>
    <w:rsid w:val="00114D1B"/>
    <w:rsid w:val="00115862"/>
    <w:rsid w:val="00116F66"/>
    <w:rsid w:val="0012118B"/>
    <w:rsid w:val="00126044"/>
    <w:rsid w:val="00133391"/>
    <w:rsid w:val="00134A74"/>
    <w:rsid w:val="00137F76"/>
    <w:rsid w:val="00142DA1"/>
    <w:rsid w:val="001430C5"/>
    <w:rsid w:val="0014402B"/>
    <w:rsid w:val="0014685F"/>
    <w:rsid w:val="00146CB6"/>
    <w:rsid w:val="00147FD0"/>
    <w:rsid w:val="00154527"/>
    <w:rsid w:val="00155EA0"/>
    <w:rsid w:val="001607C5"/>
    <w:rsid w:val="00162240"/>
    <w:rsid w:val="00163A25"/>
    <w:rsid w:val="001645D2"/>
    <w:rsid w:val="00166BF3"/>
    <w:rsid w:val="001711CC"/>
    <w:rsid w:val="001736E0"/>
    <w:rsid w:val="0018241B"/>
    <w:rsid w:val="00196941"/>
    <w:rsid w:val="001A22A9"/>
    <w:rsid w:val="001A4E84"/>
    <w:rsid w:val="001C4BD3"/>
    <w:rsid w:val="001C5EAE"/>
    <w:rsid w:val="001C7DC8"/>
    <w:rsid w:val="001D7AE5"/>
    <w:rsid w:val="001E0E8E"/>
    <w:rsid w:val="001E605B"/>
    <w:rsid w:val="001F564D"/>
    <w:rsid w:val="001F73D8"/>
    <w:rsid w:val="002022C7"/>
    <w:rsid w:val="00203F8E"/>
    <w:rsid w:val="0021137B"/>
    <w:rsid w:val="00215B8F"/>
    <w:rsid w:val="0022612D"/>
    <w:rsid w:val="00226E2E"/>
    <w:rsid w:val="002270D8"/>
    <w:rsid w:val="002341C8"/>
    <w:rsid w:val="00240759"/>
    <w:rsid w:val="00245842"/>
    <w:rsid w:val="00247CD6"/>
    <w:rsid w:val="00252431"/>
    <w:rsid w:val="00256DF2"/>
    <w:rsid w:val="00261FA6"/>
    <w:rsid w:val="00266AE3"/>
    <w:rsid w:val="0027707B"/>
    <w:rsid w:val="002775EC"/>
    <w:rsid w:val="00280188"/>
    <w:rsid w:val="00285960"/>
    <w:rsid w:val="00286D65"/>
    <w:rsid w:val="00293018"/>
    <w:rsid w:val="00294D0F"/>
    <w:rsid w:val="0029695F"/>
    <w:rsid w:val="00297AEA"/>
    <w:rsid w:val="002B1110"/>
    <w:rsid w:val="002B357B"/>
    <w:rsid w:val="002B3C9E"/>
    <w:rsid w:val="002B3F07"/>
    <w:rsid w:val="002B46DE"/>
    <w:rsid w:val="002B56E9"/>
    <w:rsid w:val="002C16DB"/>
    <w:rsid w:val="002C7BB7"/>
    <w:rsid w:val="002D6B66"/>
    <w:rsid w:val="002E0F46"/>
    <w:rsid w:val="002E3D08"/>
    <w:rsid w:val="002E3FF3"/>
    <w:rsid w:val="002F1E9A"/>
    <w:rsid w:val="002F239C"/>
    <w:rsid w:val="002F3A34"/>
    <w:rsid w:val="002F62F2"/>
    <w:rsid w:val="002F73F7"/>
    <w:rsid w:val="00300C24"/>
    <w:rsid w:val="0030161F"/>
    <w:rsid w:val="003028A7"/>
    <w:rsid w:val="003075D4"/>
    <w:rsid w:val="00307BEC"/>
    <w:rsid w:val="0031046E"/>
    <w:rsid w:val="0031064F"/>
    <w:rsid w:val="00311D47"/>
    <w:rsid w:val="00312BB7"/>
    <w:rsid w:val="00313234"/>
    <w:rsid w:val="0033565C"/>
    <w:rsid w:val="00337757"/>
    <w:rsid w:val="00342BCB"/>
    <w:rsid w:val="0035008D"/>
    <w:rsid w:val="00352321"/>
    <w:rsid w:val="00352EF7"/>
    <w:rsid w:val="003538A0"/>
    <w:rsid w:val="00355088"/>
    <w:rsid w:val="00356E5C"/>
    <w:rsid w:val="00360CE1"/>
    <w:rsid w:val="00361BD8"/>
    <w:rsid w:val="0036425B"/>
    <w:rsid w:val="0038045F"/>
    <w:rsid w:val="0039327E"/>
    <w:rsid w:val="003966E3"/>
    <w:rsid w:val="003A157A"/>
    <w:rsid w:val="003A4705"/>
    <w:rsid w:val="003A663B"/>
    <w:rsid w:val="003A6F28"/>
    <w:rsid w:val="003B6912"/>
    <w:rsid w:val="003B791E"/>
    <w:rsid w:val="003C1AD2"/>
    <w:rsid w:val="003C5B86"/>
    <w:rsid w:val="003C6BDD"/>
    <w:rsid w:val="003D160F"/>
    <w:rsid w:val="003D3D38"/>
    <w:rsid w:val="003D4A1E"/>
    <w:rsid w:val="003D5FEA"/>
    <w:rsid w:val="003E0918"/>
    <w:rsid w:val="003E6888"/>
    <w:rsid w:val="003F24DE"/>
    <w:rsid w:val="003F6B07"/>
    <w:rsid w:val="004017CC"/>
    <w:rsid w:val="004041D4"/>
    <w:rsid w:val="00405864"/>
    <w:rsid w:val="00405F0A"/>
    <w:rsid w:val="004079A4"/>
    <w:rsid w:val="00411766"/>
    <w:rsid w:val="00412DFE"/>
    <w:rsid w:val="00417C4B"/>
    <w:rsid w:val="004216AE"/>
    <w:rsid w:val="0042546C"/>
    <w:rsid w:val="0043659D"/>
    <w:rsid w:val="004440D8"/>
    <w:rsid w:val="0044645D"/>
    <w:rsid w:val="00453FCF"/>
    <w:rsid w:val="004579FE"/>
    <w:rsid w:val="00467081"/>
    <w:rsid w:val="004676EF"/>
    <w:rsid w:val="00486ABD"/>
    <w:rsid w:val="00490720"/>
    <w:rsid w:val="00491385"/>
    <w:rsid w:val="00491B3C"/>
    <w:rsid w:val="00493910"/>
    <w:rsid w:val="00495ED4"/>
    <w:rsid w:val="004971C2"/>
    <w:rsid w:val="004A1293"/>
    <w:rsid w:val="004A6A9D"/>
    <w:rsid w:val="004B0B50"/>
    <w:rsid w:val="004B0FC7"/>
    <w:rsid w:val="004B1295"/>
    <w:rsid w:val="004B221C"/>
    <w:rsid w:val="004B4DAE"/>
    <w:rsid w:val="004B51E4"/>
    <w:rsid w:val="004B6D2F"/>
    <w:rsid w:val="004C452E"/>
    <w:rsid w:val="004C6D66"/>
    <w:rsid w:val="004D45B1"/>
    <w:rsid w:val="00501753"/>
    <w:rsid w:val="0050412E"/>
    <w:rsid w:val="00512F6D"/>
    <w:rsid w:val="005161BC"/>
    <w:rsid w:val="00516FF5"/>
    <w:rsid w:val="0051738C"/>
    <w:rsid w:val="00521A15"/>
    <w:rsid w:val="00524896"/>
    <w:rsid w:val="00524A58"/>
    <w:rsid w:val="00527561"/>
    <w:rsid w:val="00533603"/>
    <w:rsid w:val="00537DE1"/>
    <w:rsid w:val="005404A6"/>
    <w:rsid w:val="00543DF5"/>
    <w:rsid w:val="0054527C"/>
    <w:rsid w:val="00547F45"/>
    <w:rsid w:val="00552502"/>
    <w:rsid w:val="005544DC"/>
    <w:rsid w:val="0056466E"/>
    <w:rsid w:val="00564706"/>
    <w:rsid w:val="00566B04"/>
    <w:rsid w:val="005717E7"/>
    <w:rsid w:val="005751FE"/>
    <w:rsid w:val="00575E81"/>
    <w:rsid w:val="00576234"/>
    <w:rsid w:val="005822E0"/>
    <w:rsid w:val="00586390"/>
    <w:rsid w:val="00586A19"/>
    <w:rsid w:val="00593087"/>
    <w:rsid w:val="00595586"/>
    <w:rsid w:val="0059729E"/>
    <w:rsid w:val="005A4A6F"/>
    <w:rsid w:val="005A5ADE"/>
    <w:rsid w:val="005A61FF"/>
    <w:rsid w:val="005C32F5"/>
    <w:rsid w:val="005C3907"/>
    <w:rsid w:val="005C7167"/>
    <w:rsid w:val="005D6B59"/>
    <w:rsid w:val="005E1440"/>
    <w:rsid w:val="005E258C"/>
    <w:rsid w:val="005E2865"/>
    <w:rsid w:val="005E3EF2"/>
    <w:rsid w:val="005E45B0"/>
    <w:rsid w:val="005E5156"/>
    <w:rsid w:val="005F0A84"/>
    <w:rsid w:val="005F1A1C"/>
    <w:rsid w:val="005F37D4"/>
    <w:rsid w:val="0060034D"/>
    <w:rsid w:val="006014BC"/>
    <w:rsid w:val="00605D6B"/>
    <w:rsid w:val="006078BA"/>
    <w:rsid w:val="00614409"/>
    <w:rsid w:val="0061476E"/>
    <w:rsid w:val="00631161"/>
    <w:rsid w:val="00631B55"/>
    <w:rsid w:val="00635B1F"/>
    <w:rsid w:val="00636286"/>
    <w:rsid w:val="00642126"/>
    <w:rsid w:val="00643AB2"/>
    <w:rsid w:val="00652657"/>
    <w:rsid w:val="00655B1B"/>
    <w:rsid w:val="006618C9"/>
    <w:rsid w:val="00671339"/>
    <w:rsid w:val="006755A2"/>
    <w:rsid w:val="00676A54"/>
    <w:rsid w:val="00685ACE"/>
    <w:rsid w:val="00686CBE"/>
    <w:rsid w:val="00690B44"/>
    <w:rsid w:val="00694C4B"/>
    <w:rsid w:val="006967B9"/>
    <w:rsid w:val="006978FE"/>
    <w:rsid w:val="006A0DC3"/>
    <w:rsid w:val="006A1B35"/>
    <w:rsid w:val="006A4389"/>
    <w:rsid w:val="006A52AB"/>
    <w:rsid w:val="006B2D1C"/>
    <w:rsid w:val="006B62B9"/>
    <w:rsid w:val="006B7833"/>
    <w:rsid w:val="006C19E6"/>
    <w:rsid w:val="006C2913"/>
    <w:rsid w:val="006C5491"/>
    <w:rsid w:val="006C5D94"/>
    <w:rsid w:val="006C7885"/>
    <w:rsid w:val="006F2AFD"/>
    <w:rsid w:val="006F6903"/>
    <w:rsid w:val="00704685"/>
    <w:rsid w:val="00706DAA"/>
    <w:rsid w:val="00706FDE"/>
    <w:rsid w:val="00707A60"/>
    <w:rsid w:val="00707B79"/>
    <w:rsid w:val="00734629"/>
    <w:rsid w:val="00737EC9"/>
    <w:rsid w:val="00742CEB"/>
    <w:rsid w:val="00742E44"/>
    <w:rsid w:val="00750182"/>
    <w:rsid w:val="0075263C"/>
    <w:rsid w:val="00764D6B"/>
    <w:rsid w:val="00765D99"/>
    <w:rsid w:val="007661BF"/>
    <w:rsid w:val="007667E6"/>
    <w:rsid w:val="00781486"/>
    <w:rsid w:val="007823AB"/>
    <w:rsid w:val="0078268E"/>
    <w:rsid w:val="0078287A"/>
    <w:rsid w:val="007836F4"/>
    <w:rsid w:val="00783A5D"/>
    <w:rsid w:val="00787B7C"/>
    <w:rsid w:val="00794667"/>
    <w:rsid w:val="007959A9"/>
    <w:rsid w:val="0079692F"/>
    <w:rsid w:val="00797FE0"/>
    <w:rsid w:val="007A0916"/>
    <w:rsid w:val="007A1633"/>
    <w:rsid w:val="007A1A7A"/>
    <w:rsid w:val="007A3DA9"/>
    <w:rsid w:val="007B2028"/>
    <w:rsid w:val="007B7021"/>
    <w:rsid w:val="007C037B"/>
    <w:rsid w:val="007C2E6C"/>
    <w:rsid w:val="007D0127"/>
    <w:rsid w:val="007E2441"/>
    <w:rsid w:val="007F541E"/>
    <w:rsid w:val="007F6967"/>
    <w:rsid w:val="008041A4"/>
    <w:rsid w:val="00812836"/>
    <w:rsid w:val="0081347D"/>
    <w:rsid w:val="008144CC"/>
    <w:rsid w:val="00830F27"/>
    <w:rsid w:val="00834E3E"/>
    <w:rsid w:val="008363AE"/>
    <w:rsid w:val="00837606"/>
    <w:rsid w:val="0084429A"/>
    <w:rsid w:val="00867F66"/>
    <w:rsid w:val="00871076"/>
    <w:rsid w:val="00880110"/>
    <w:rsid w:val="0088284F"/>
    <w:rsid w:val="0088294D"/>
    <w:rsid w:val="00886331"/>
    <w:rsid w:val="00890513"/>
    <w:rsid w:val="00896DA6"/>
    <w:rsid w:val="008A1295"/>
    <w:rsid w:val="008B070B"/>
    <w:rsid w:val="008B3758"/>
    <w:rsid w:val="008B7FC5"/>
    <w:rsid w:val="008C2FA1"/>
    <w:rsid w:val="008C5AF8"/>
    <w:rsid w:val="008C75F8"/>
    <w:rsid w:val="008C7A5A"/>
    <w:rsid w:val="008D0DA9"/>
    <w:rsid w:val="008D142E"/>
    <w:rsid w:val="008D65E5"/>
    <w:rsid w:val="008F33C3"/>
    <w:rsid w:val="008F50D6"/>
    <w:rsid w:val="008F756F"/>
    <w:rsid w:val="009020A9"/>
    <w:rsid w:val="0090564D"/>
    <w:rsid w:val="00907B96"/>
    <w:rsid w:val="009102C1"/>
    <w:rsid w:val="009122B4"/>
    <w:rsid w:val="00913A3A"/>
    <w:rsid w:val="009314C8"/>
    <w:rsid w:val="0093229D"/>
    <w:rsid w:val="00932331"/>
    <w:rsid w:val="009330B2"/>
    <w:rsid w:val="0093382B"/>
    <w:rsid w:val="009375B4"/>
    <w:rsid w:val="00950C7C"/>
    <w:rsid w:val="009511BA"/>
    <w:rsid w:val="009554D7"/>
    <w:rsid w:val="00961497"/>
    <w:rsid w:val="0096425B"/>
    <w:rsid w:val="00971B1C"/>
    <w:rsid w:val="009871C7"/>
    <w:rsid w:val="00992F29"/>
    <w:rsid w:val="009B4960"/>
    <w:rsid w:val="009C270C"/>
    <w:rsid w:val="009C3079"/>
    <w:rsid w:val="009C5014"/>
    <w:rsid w:val="009C669A"/>
    <w:rsid w:val="009C6991"/>
    <w:rsid w:val="009D21B2"/>
    <w:rsid w:val="009D4566"/>
    <w:rsid w:val="009D5C2F"/>
    <w:rsid w:val="009E1313"/>
    <w:rsid w:val="009E2592"/>
    <w:rsid w:val="009E34F9"/>
    <w:rsid w:val="009E4333"/>
    <w:rsid w:val="009E4520"/>
    <w:rsid w:val="009E540C"/>
    <w:rsid w:val="009F30A2"/>
    <w:rsid w:val="009F37B2"/>
    <w:rsid w:val="009F5544"/>
    <w:rsid w:val="009F5B5A"/>
    <w:rsid w:val="00A053EA"/>
    <w:rsid w:val="00A05B46"/>
    <w:rsid w:val="00A06FA7"/>
    <w:rsid w:val="00A1216E"/>
    <w:rsid w:val="00A12D43"/>
    <w:rsid w:val="00A16F24"/>
    <w:rsid w:val="00A1712F"/>
    <w:rsid w:val="00A24547"/>
    <w:rsid w:val="00A2799E"/>
    <w:rsid w:val="00A302A3"/>
    <w:rsid w:val="00A31295"/>
    <w:rsid w:val="00A3283F"/>
    <w:rsid w:val="00A32D49"/>
    <w:rsid w:val="00A33122"/>
    <w:rsid w:val="00A334D5"/>
    <w:rsid w:val="00A34C3D"/>
    <w:rsid w:val="00A36950"/>
    <w:rsid w:val="00A4259E"/>
    <w:rsid w:val="00A42740"/>
    <w:rsid w:val="00A450C2"/>
    <w:rsid w:val="00A5034B"/>
    <w:rsid w:val="00A52515"/>
    <w:rsid w:val="00A55458"/>
    <w:rsid w:val="00A55907"/>
    <w:rsid w:val="00A56332"/>
    <w:rsid w:val="00A60804"/>
    <w:rsid w:val="00A6139F"/>
    <w:rsid w:val="00A629E2"/>
    <w:rsid w:val="00A65EA9"/>
    <w:rsid w:val="00A80B32"/>
    <w:rsid w:val="00A80FAF"/>
    <w:rsid w:val="00A92A82"/>
    <w:rsid w:val="00A9373D"/>
    <w:rsid w:val="00AA1B76"/>
    <w:rsid w:val="00AA4706"/>
    <w:rsid w:val="00AB0CDE"/>
    <w:rsid w:val="00AB290A"/>
    <w:rsid w:val="00AB5C58"/>
    <w:rsid w:val="00AB6744"/>
    <w:rsid w:val="00AC225F"/>
    <w:rsid w:val="00AC3D27"/>
    <w:rsid w:val="00AD0BE0"/>
    <w:rsid w:val="00AD4CF0"/>
    <w:rsid w:val="00AD7B96"/>
    <w:rsid w:val="00AE2BCE"/>
    <w:rsid w:val="00AE59B9"/>
    <w:rsid w:val="00AF360C"/>
    <w:rsid w:val="00AF4CF4"/>
    <w:rsid w:val="00AF5ADE"/>
    <w:rsid w:val="00B245C3"/>
    <w:rsid w:val="00B31228"/>
    <w:rsid w:val="00B34499"/>
    <w:rsid w:val="00B36CCD"/>
    <w:rsid w:val="00B36DBE"/>
    <w:rsid w:val="00B36FED"/>
    <w:rsid w:val="00B377AD"/>
    <w:rsid w:val="00B40DB0"/>
    <w:rsid w:val="00B4213E"/>
    <w:rsid w:val="00B46739"/>
    <w:rsid w:val="00B50CE0"/>
    <w:rsid w:val="00B522CB"/>
    <w:rsid w:val="00B6115A"/>
    <w:rsid w:val="00B61DFA"/>
    <w:rsid w:val="00B61EDB"/>
    <w:rsid w:val="00B63CAF"/>
    <w:rsid w:val="00B67D96"/>
    <w:rsid w:val="00B73E44"/>
    <w:rsid w:val="00B764E8"/>
    <w:rsid w:val="00B76B30"/>
    <w:rsid w:val="00B8055A"/>
    <w:rsid w:val="00B80AF6"/>
    <w:rsid w:val="00B81644"/>
    <w:rsid w:val="00B81F9D"/>
    <w:rsid w:val="00B8223C"/>
    <w:rsid w:val="00B93704"/>
    <w:rsid w:val="00BA489A"/>
    <w:rsid w:val="00BA4B38"/>
    <w:rsid w:val="00BA5999"/>
    <w:rsid w:val="00BA68E2"/>
    <w:rsid w:val="00BA7448"/>
    <w:rsid w:val="00BB2073"/>
    <w:rsid w:val="00BB437F"/>
    <w:rsid w:val="00BB4DDD"/>
    <w:rsid w:val="00BC3A7A"/>
    <w:rsid w:val="00BD1875"/>
    <w:rsid w:val="00BD70BD"/>
    <w:rsid w:val="00BE4C5E"/>
    <w:rsid w:val="00BE63B5"/>
    <w:rsid w:val="00BF2136"/>
    <w:rsid w:val="00BF74CD"/>
    <w:rsid w:val="00C04AB7"/>
    <w:rsid w:val="00C05AC6"/>
    <w:rsid w:val="00C124C6"/>
    <w:rsid w:val="00C232BA"/>
    <w:rsid w:val="00C31FAA"/>
    <w:rsid w:val="00C42491"/>
    <w:rsid w:val="00C42E0D"/>
    <w:rsid w:val="00C433B7"/>
    <w:rsid w:val="00C43BD4"/>
    <w:rsid w:val="00C441DB"/>
    <w:rsid w:val="00C44CD3"/>
    <w:rsid w:val="00C52B94"/>
    <w:rsid w:val="00C5316A"/>
    <w:rsid w:val="00C61FB8"/>
    <w:rsid w:val="00C67DAF"/>
    <w:rsid w:val="00C7172C"/>
    <w:rsid w:val="00C72757"/>
    <w:rsid w:val="00C749BE"/>
    <w:rsid w:val="00C77E20"/>
    <w:rsid w:val="00C83889"/>
    <w:rsid w:val="00C84E11"/>
    <w:rsid w:val="00C90D52"/>
    <w:rsid w:val="00C959BD"/>
    <w:rsid w:val="00C970E8"/>
    <w:rsid w:val="00CA7ED9"/>
    <w:rsid w:val="00CB0520"/>
    <w:rsid w:val="00CB1379"/>
    <w:rsid w:val="00CB16A6"/>
    <w:rsid w:val="00CB17BD"/>
    <w:rsid w:val="00CB224C"/>
    <w:rsid w:val="00CB2273"/>
    <w:rsid w:val="00CB54D2"/>
    <w:rsid w:val="00CB61F4"/>
    <w:rsid w:val="00CC638E"/>
    <w:rsid w:val="00CD1D3F"/>
    <w:rsid w:val="00CD4216"/>
    <w:rsid w:val="00CE1257"/>
    <w:rsid w:val="00CE1B76"/>
    <w:rsid w:val="00CE420B"/>
    <w:rsid w:val="00CE7BAE"/>
    <w:rsid w:val="00CF12A0"/>
    <w:rsid w:val="00CF1F21"/>
    <w:rsid w:val="00CF3A06"/>
    <w:rsid w:val="00CF44C3"/>
    <w:rsid w:val="00CF65D6"/>
    <w:rsid w:val="00D12184"/>
    <w:rsid w:val="00D12C57"/>
    <w:rsid w:val="00D148C5"/>
    <w:rsid w:val="00D223BB"/>
    <w:rsid w:val="00D22A46"/>
    <w:rsid w:val="00D30387"/>
    <w:rsid w:val="00D35837"/>
    <w:rsid w:val="00D37527"/>
    <w:rsid w:val="00D46D24"/>
    <w:rsid w:val="00D515E7"/>
    <w:rsid w:val="00D537D1"/>
    <w:rsid w:val="00D55250"/>
    <w:rsid w:val="00D5539B"/>
    <w:rsid w:val="00D61435"/>
    <w:rsid w:val="00D71843"/>
    <w:rsid w:val="00D7616E"/>
    <w:rsid w:val="00D85587"/>
    <w:rsid w:val="00D87DF3"/>
    <w:rsid w:val="00D91FD2"/>
    <w:rsid w:val="00D9549B"/>
    <w:rsid w:val="00DA1EEA"/>
    <w:rsid w:val="00DB44E6"/>
    <w:rsid w:val="00DB701F"/>
    <w:rsid w:val="00DB76A3"/>
    <w:rsid w:val="00DC3DB2"/>
    <w:rsid w:val="00DD091E"/>
    <w:rsid w:val="00DD75BB"/>
    <w:rsid w:val="00DE0D33"/>
    <w:rsid w:val="00DE5BF1"/>
    <w:rsid w:val="00DE653F"/>
    <w:rsid w:val="00DE7F64"/>
    <w:rsid w:val="00DF3BF6"/>
    <w:rsid w:val="00DF406F"/>
    <w:rsid w:val="00E03E02"/>
    <w:rsid w:val="00E116E1"/>
    <w:rsid w:val="00E128F7"/>
    <w:rsid w:val="00E15D18"/>
    <w:rsid w:val="00E1742F"/>
    <w:rsid w:val="00E20D1B"/>
    <w:rsid w:val="00E24135"/>
    <w:rsid w:val="00E276FF"/>
    <w:rsid w:val="00E3231D"/>
    <w:rsid w:val="00E4363E"/>
    <w:rsid w:val="00E44161"/>
    <w:rsid w:val="00E500C0"/>
    <w:rsid w:val="00E53403"/>
    <w:rsid w:val="00E57CC3"/>
    <w:rsid w:val="00E62727"/>
    <w:rsid w:val="00E6302B"/>
    <w:rsid w:val="00E71B85"/>
    <w:rsid w:val="00E72FA8"/>
    <w:rsid w:val="00E7725E"/>
    <w:rsid w:val="00E815F4"/>
    <w:rsid w:val="00E8196D"/>
    <w:rsid w:val="00E828F6"/>
    <w:rsid w:val="00E83892"/>
    <w:rsid w:val="00E83EAC"/>
    <w:rsid w:val="00E86054"/>
    <w:rsid w:val="00E871C1"/>
    <w:rsid w:val="00EA4875"/>
    <w:rsid w:val="00EB2974"/>
    <w:rsid w:val="00EB67AC"/>
    <w:rsid w:val="00EB75BE"/>
    <w:rsid w:val="00EB79ED"/>
    <w:rsid w:val="00EB7E71"/>
    <w:rsid w:val="00EC4186"/>
    <w:rsid w:val="00EC5F75"/>
    <w:rsid w:val="00EC6AEE"/>
    <w:rsid w:val="00ED002A"/>
    <w:rsid w:val="00ED0108"/>
    <w:rsid w:val="00ED7271"/>
    <w:rsid w:val="00EE0FE2"/>
    <w:rsid w:val="00EE6051"/>
    <w:rsid w:val="00EE63EB"/>
    <w:rsid w:val="00EF4421"/>
    <w:rsid w:val="00F0443C"/>
    <w:rsid w:val="00F12431"/>
    <w:rsid w:val="00F269BD"/>
    <w:rsid w:val="00F2730D"/>
    <w:rsid w:val="00F319D1"/>
    <w:rsid w:val="00F34FF5"/>
    <w:rsid w:val="00F407DC"/>
    <w:rsid w:val="00F40866"/>
    <w:rsid w:val="00F41958"/>
    <w:rsid w:val="00F437AC"/>
    <w:rsid w:val="00F46505"/>
    <w:rsid w:val="00F46D9F"/>
    <w:rsid w:val="00F50FF9"/>
    <w:rsid w:val="00F53FFC"/>
    <w:rsid w:val="00F5415A"/>
    <w:rsid w:val="00F54947"/>
    <w:rsid w:val="00F65E03"/>
    <w:rsid w:val="00F7638A"/>
    <w:rsid w:val="00F7663E"/>
    <w:rsid w:val="00F768E6"/>
    <w:rsid w:val="00F777D6"/>
    <w:rsid w:val="00F80187"/>
    <w:rsid w:val="00F83B38"/>
    <w:rsid w:val="00F83BB9"/>
    <w:rsid w:val="00F9262A"/>
    <w:rsid w:val="00F92815"/>
    <w:rsid w:val="00F97A84"/>
    <w:rsid w:val="00FA18ED"/>
    <w:rsid w:val="00FA1B7C"/>
    <w:rsid w:val="00FA29AF"/>
    <w:rsid w:val="00FA4536"/>
    <w:rsid w:val="00FA532E"/>
    <w:rsid w:val="00FB1E17"/>
    <w:rsid w:val="00FB22A8"/>
    <w:rsid w:val="00FB4BC1"/>
    <w:rsid w:val="00FB5A51"/>
    <w:rsid w:val="00FB6253"/>
    <w:rsid w:val="00FC1518"/>
    <w:rsid w:val="00FC278E"/>
    <w:rsid w:val="00FC34BF"/>
    <w:rsid w:val="00FC4E21"/>
    <w:rsid w:val="00FD1BFD"/>
    <w:rsid w:val="00FD2514"/>
    <w:rsid w:val="00FD6C78"/>
    <w:rsid w:val="00FE32C5"/>
    <w:rsid w:val="00FF2534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AB86"/>
  <w15:chartTrackingRefBased/>
  <w15:docId w15:val="{C4677A5F-F09F-154A-97E6-AC220199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405F0A"/>
    <w:pPr>
      <w:widowControl w:val="0"/>
      <w:autoSpaceDE w:val="0"/>
      <w:autoSpaceDN w:val="0"/>
      <w:adjustRightInd w:val="0"/>
      <w:ind w:left="820" w:hanging="540"/>
      <w:outlineLvl w:val="1"/>
    </w:pPr>
    <w:rPr>
      <w:rFonts w:ascii="Arial" w:eastAsiaTheme="minorEastAsia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D08"/>
  </w:style>
  <w:style w:type="paragraph" w:styleId="Footer">
    <w:name w:val="footer"/>
    <w:basedOn w:val="Normal"/>
    <w:link w:val="FooterChar"/>
    <w:uiPriority w:val="99"/>
    <w:unhideWhenUsed/>
    <w:rsid w:val="002E3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08"/>
  </w:style>
  <w:style w:type="character" w:styleId="PageNumber">
    <w:name w:val="page number"/>
    <w:basedOn w:val="DefaultParagraphFont"/>
    <w:uiPriority w:val="99"/>
    <w:semiHidden/>
    <w:unhideWhenUsed/>
    <w:rsid w:val="002E3D08"/>
  </w:style>
  <w:style w:type="character" w:styleId="Hyperlink">
    <w:name w:val="Hyperlink"/>
    <w:basedOn w:val="DefaultParagraphFont"/>
    <w:uiPriority w:val="99"/>
    <w:unhideWhenUsed/>
    <w:rsid w:val="00880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1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11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405F0A"/>
    <w:rPr>
      <w:rFonts w:ascii="Arial" w:eastAsiaTheme="minorEastAsia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405F0A"/>
    <w:pPr>
      <w:widowControl w:val="0"/>
      <w:autoSpaceDE w:val="0"/>
      <w:autoSpaceDN w:val="0"/>
      <w:adjustRightInd w:val="0"/>
      <w:ind w:left="100"/>
    </w:pPr>
    <w:rPr>
      <w:rFonts w:ascii="Arial" w:eastAsiaTheme="minorEastAsia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05F0A"/>
    <w:rPr>
      <w:rFonts w:ascii="Arial" w:eastAsiaTheme="minorEastAsia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960"/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60"/>
    <w:rPr>
      <w:rFonts w:ascii="Times New Roman" w:hAnsi="Times New Roman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619C5DF82B16418CFE2965670D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25A0-D355-1547-907A-FC9F386B409F}"/>
      </w:docPartPr>
      <w:docPartBody>
        <w:p w:rsidR="00E731D2" w:rsidRDefault="00F54C37" w:rsidP="00F54C37">
          <w:pPr>
            <w:pStyle w:val="82619C5DF82B16418CFE2965670D8049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65D53A3308AEE64F99CED569517B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C080-7C89-FD4A-A90F-31E289C171B9}"/>
      </w:docPartPr>
      <w:docPartBody>
        <w:p w:rsidR="00E731D2" w:rsidRDefault="00F54C37" w:rsidP="00F54C37">
          <w:pPr>
            <w:pStyle w:val="65D53A3308AEE64F99CED569517B91D2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42"/>
    <w:rsid w:val="00021783"/>
    <w:rsid w:val="000B569D"/>
    <w:rsid w:val="00113E08"/>
    <w:rsid w:val="001318CF"/>
    <w:rsid w:val="00216327"/>
    <w:rsid w:val="00272EB5"/>
    <w:rsid w:val="00294BF0"/>
    <w:rsid w:val="002D07CF"/>
    <w:rsid w:val="002D3D0E"/>
    <w:rsid w:val="003D231D"/>
    <w:rsid w:val="004376C8"/>
    <w:rsid w:val="004B46D8"/>
    <w:rsid w:val="00505710"/>
    <w:rsid w:val="005F5492"/>
    <w:rsid w:val="00666FAE"/>
    <w:rsid w:val="00674F28"/>
    <w:rsid w:val="006B1A5E"/>
    <w:rsid w:val="00724281"/>
    <w:rsid w:val="007B0842"/>
    <w:rsid w:val="0084525C"/>
    <w:rsid w:val="00864700"/>
    <w:rsid w:val="00A73D9F"/>
    <w:rsid w:val="00A814EE"/>
    <w:rsid w:val="00A876CD"/>
    <w:rsid w:val="00AD5B06"/>
    <w:rsid w:val="00C367E1"/>
    <w:rsid w:val="00C64FD8"/>
    <w:rsid w:val="00C813FC"/>
    <w:rsid w:val="00DB6F3A"/>
    <w:rsid w:val="00E34A18"/>
    <w:rsid w:val="00E731D2"/>
    <w:rsid w:val="00EB17CE"/>
    <w:rsid w:val="00F54C37"/>
    <w:rsid w:val="00F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619C5DF82B16418CFE2965670D8049">
    <w:name w:val="82619C5DF82B16418CFE2965670D8049"/>
    <w:rsid w:val="00F54C37"/>
    <w:rPr>
      <w:lang w:val="en-TH"/>
    </w:rPr>
  </w:style>
  <w:style w:type="paragraph" w:customStyle="1" w:styleId="65D53A3308AEE64F99CED569517B91D2">
    <w:name w:val="65D53A3308AEE64F99CED569517B91D2"/>
    <w:rsid w:val="00F54C37"/>
    <w:rPr>
      <w:lang w:val="en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AC9518-EA6B-D949-A8FA-C73A163AB97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209B0-BF74-BD40-BE60-B74D95E9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RSTC6, THAILAND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RSTC6, SEAFDEC/TD, THAILAND</dc:title>
  <dc:subject/>
  <dc:creator>Project coordinating unit</dc:creator>
  <cp:keywords/>
  <dc:description/>
  <cp:lastModifiedBy>SOMBOON SIRIRAKSOPHON</cp:lastModifiedBy>
  <cp:revision>94</cp:revision>
  <cp:lastPrinted>2022-06-22T06:17:00Z</cp:lastPrinted>
  <dcterms:created xsi:type="dcterms:W3CDTF">2022-06-22T06:22:00Z</dcterms:created>
  <dcterms:modified xsi:type="dcterms:W3CDTF">2022-06-24T16:48:00Z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documentId_9981</vt:lpwstr>
  </property>
  <property fmtid="{D5CDD505-2E9C-101B-9397-08002B2CF9AE}" pid="3" name="grammarly_documentContext">
    <vt:lpwstr>{"goals":["inform"],"domain":"academic","emotions":[],"dialect":"american","audience":"expert"}</vt:lpwstr>
  </property>
</Properties>
</file>